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A6A3" w14:textId="77777777" w:rsidR="00CD5CE2" w:rsidRDefault="00CD5CE2" w:rsidP="00C1314B">
      <w:pPr>
        <w:jc w:val="center"/>
        <w:rPr>
          <w:b/>
          <w:bCs/>
        </w:rPr>
      </w:pPr>
    </w:p>
    <w:p w14:paraId="0DB5CF79" w14:textId="77777777" w:rsidR="00CD5CE2" w:rsidRDefault="00CD5CE2" w:rsidP="00C1314B">
      <w:pPr>
        <w:jc w:val="center"/>
        <w:rPr>
          <w:b/>
          <w:bCs/>
        </w:rPr>
      </w:pPr>
    </w:p>
    <w:p w14:paraId="73D57753" w14:textId="12E5012B" w:rsidR="00C1314B" w:rsidRDefault="00C1314B"/>
    <w:p w14:paraId="4A500C7A" w14:textId="77777777" w:rsidR="00CD5CE2" w:rsidRDefault="00CD5CE2" w:rsidP="00CD5CE2">
      <w:pPr>
        <w:pStyle w:val="1bodycopy10pt"/>
      </w:pPr>
    </w:p>
    <w:p w14:paraId="7BFB7BAF" w14:textId="77777777" w:rsidR="00CD5CE2" w:rsidRPr="00CD5CE2" w:rsidRDefault="00CD5CE2" w:rsidP="00CD5CE2">
      <w:pPr>
        <w:pStyle w:val="1bodycopy10pt"/>
        <w:jc w:val="center"/>
        <w:rPr>
          <w:b/>
          <w:bCs/>
          <w:color w:val="000099"/>
          <w:sz w:val="28"/>
          <w:szCs w:val="28"/>
        </w:rPr>
      </w:pPr>
      <w:r w:rsidRPr="00CD5CE2">
        <w:rPr>
          <w:b/>
          <w:bCs/>
          <w:i/>
          <w:iCs/>
          <w:color w:val="000099"/>
          <w:sz w:val="28"/>
          <w:szCs w:val="28"/>
        </w:rPr>
        <w:t>The</w:t>
      </w:r>
      <w:r w:rsidRPr="00CD5CE2">
        <w:rPr>
          <w:b/>
          <w:bCs/>
          <w:color w:val="000099"/>
          <w:sz w:val="28"/>
          <w:szCs w:val="28"/>
        </w:rPr>
        <w:t xml:space="preserve"> KING DAVID HIGH SCHOOL</w:t>
      </w:r>
    </w:p>
    <w:p w14:paraId="79C4E0D5" w14:textId="77777777" w:rsidR="00CD5CE2" w:rsidRPr="00CD5CE2" w:rsidRDefault="00CD5CE2" w:rsidP="00CD5CE2">
      <w:pPr>
        <w:pStyle w:val="3Policytitle"/>
        <w:rPr>
          <w:sz w:val="28"/>
          <w:szCs w:val="28"/>
        </w:rPr>
      </w:pPr>
    </w:p>
    <w:p w14:paraId="10F239C0" w14:textId="77777777" w:rsidR="00CD5CE2" w:rsidRDefault="00CD5CE2" w:rsidP="00CD5CE2">
      <w:pPr>
        <w:pStyle w:val="1bodycopy10pt"/>
        <w:jc w:val="center"/>
      </w:pPr>
      <w:r w:rsidRPr="0054399D">
        <w:rPr>
          <w:rFonts w:eastAsia="Times New Roman" w:cs="Arial"/>
          <w:b/>
          <w:noProof/>
          <w:sz w:val="24"/>
          <w:lang w:val="en-GB" w:eastAsia="en-GB"/>
        </w:rPr>
        <w:drawing>
          <wp:inline distT="0" distB="0" distL="0" distR="0" wp14:anchorId="4D9653C1" wp14:editId="1B17F725">
            <wp:extent cx="2851614" cy="2834640"/>
            <wp:effectExtent l="0" t="0" r="6350" b="3810"/>
            <wp:docPr id="6" name="Picture 6" descr="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79" cy="28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E43A8" w14:textId="77777777" w:rsidR="00CD5CE2" w:rsidRDefault="00CD5CE2" w:rsidP="00CD5CE2">
      <w:pPr>
        <w:pStyle w:val="1bodycopy10pt"/>
      </w:pPr>
    </w:p>
    <w:p w14:paraId="0ACFBA1A" w14:textId="5E233F9A" w:rsidR="00CD5CE2" w:rsidRDefault="00CD5CE2"/>
    <w:p w14:paraId="4FEBD862" w14:textId="77777777" w:rsidR="00CD5CE2" w:rsidRPr="00CD5CE2" w:rsidRDefault="00CD5CE2" w:rsidP="00CD5CE2">
      <w:pPr>
        <w:jc w:val="center"/>
        <w:rPr>
          <w:b/>
          <w:bCs/>
          <w:sz w:val="32"/>
          <w:szCs w:val="32"/>
        </w:rPr>
      </w:pPr>
      <w:r w:rsidRPr="00CD5CE2">
        <w:rPr>
          <w:b/>
          <w:bCs/>
          <w:sz w:val="32"/>
          <w:szCs w:val="32"/>
        </w:rPr>
        <w:t>GOVERNORS’ ALLOWANCES STATEMENT</w:t>
      </w:r>
    </w:p>
    <w:p w14:paraId="094BCDB7" w14:textId="3C1FA5FF" w:rsidR="00CD5CE2" w:rsidRDefault="00CD5CE2"/>
    <w:p w14:paraId="252FEA2D" w14:textId="3A377F37" w:rsidR="00CD5CE2" w:rsidRDefault="00CD5CE2"/>
    <w:p w14:paraId="1BF7F59F" w14:textId="77777777" w:rsidR="00CD5CE2" w:rsidRDefault="00CD5CE2"/>
    <w:p w14:paraId="6E4DE9F2" w14:textId="5B8E6C43" w:rsidR="00C1314B" w:rsidRPr="00CD5CE2" w:rsidRDefault="00C1314B">
      <w:pPr>
        <w:rPr>
          <w:sz w:val="24"/>
          <w:szCs w:val="24"/>
        </w:rPr>
      </w:pPr>
      <w:r w:rsidRPr="00CD5CE2">
        <w:rPr>
          <w:sz w:val="24"/>
          <w:szCs w:val="24"/>
        </w:rPr>
        <w:t xml:space="preserve">Members of the governing body of King David High School do not claim </w:t>
      </w:r>
      <w:r w:rsidR="00333BA7">
        <w:rPr>
          <w:sz w:val="24"/>
          <w:szCs w:val="24"/>
        </w:rPr>
        <w:t xml:space="preserve">any </w:t>
      </w:r>
      <w:r w:rsidRPr="00CD5CE2">
        <w:rPr>
          <w:sz w:val="24"/>
          <w:szCs w:val="24"/>
        </w:rPr>
        <w:t xml:space="preserve">allowances for expenses incurred in the performance of their </w:t>
      </w:r>
      <w:r w:rsidR="00CD5CE2">
        <w:rPr>
          <w:sz w:val="24"/>
          <w:szCs w:val="24"/>
        </w:rPr>
        <w:t xml:space="preserve">general </w:t>
      </w:r>
      <w:r w:rsidRPr="00CD5CE2">
        <w:rPr>
          <w:sz w:val="24"/>
          <w:szCs w:val="24"/>
        </w:rPr>
        <w:t>duties as a governor.</w:t>
      </w:r>
    </w:p>
    <w:p w14:paraId="5C7B9663" w14:textId="77777777" w:rsidR="00C1314B" w:rsidRDefault="00C1314B"/>
    <w:p w14:paraId="0FCE7914" w14:textId="77777777" w:rsidR="00C1314B" w:rsidRDefault="00C1314B"/>
    <w:sectPr w:rsidR="00C1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4B"/>
    <w:rsid w:val="000C052E"/>
    <w:rsid w:val="00333BA7"/>
    <w:rsid w:val="00C1314B"/>
    <w:rsid w:val="00CD5CE2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6674"/>
  <w15:chartTrackingRefBased/>
  <w15:docId w15:val="{EB1E7657-A2A3-49B6-B639-86C4BAC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CD5CE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CD5CE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CD5CE2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2023-09-21T07:37:00Z</dcterms:created>
  <dcterms:modified xsi:type="dcterms:W3CDTF">2023-09-21T07:37:00Z</dcterms:modified>
</cp:coreProperties>
</file>