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E117" w14:textId="7D99AFA8" w:rsidR="5141B0DF" w:rsidRPr="00841135" w:rsidRDefault="5141B0DF" w:rsidP="00757FF6">
      <w:pPr>
        <w:pStyle w:val="NoSpacing"/>
        <w:jc w:val="both"/>
        <w:rPr>
          <w:rFonts w:ascii="Tahoma" w:hAnsi="Tahoma" w:cs="Tahoma"/>
        </w:rPr>
      </w:pPr>
      <w:r w:rsidRPr="00841135">
        <w:rPr>
          <w:rFonts w:ascii="Tahoma" w:hAnsi="Tahoma" w:cs="Tahoma"/>
        </w:rPr>
        <w:t xml:space="preserve">Dear </w:t>
      </w:r>
      <w:r w:rsidR="00AB1BE7" w:rsidRPr="00841135">
        <w:rPr>
          <w:rFonts w:ascii="Tahoma" w:hAnsi="Tahoma" w:cs="Tahoma"/>
        </w:rPr>
        <w:t>P</w:t>
      </w:r>
      <w:r w:rsidRPr="00841135">
        <w:rPr>
          <w:rFonts w:ascii="Tahoma" w:hAnsi="Tahoma" w:cs="Tahoma"/>
        </w:rPr>
        <w:t>arent</w:t>
      </w:r>
      <w:r w:rsidR="00AB1BE7" w:rsidRPr="00841135">
        <w:rPr>
          <w:rFonts w:ascii="Tahoma" w:hAnsi="Tahoma" w:cs="Tahoma"/>
        </w:rPr>
        <w:t>/Guardian</w:t>
      </w:r>
    </w:p>
    <w:p w14:paraId="4491515F" w14:textId="77777777" w:rsidR="00AB1BE7" w:rsidRPr="00841135" w:rsidRDefault="00AB1BE7" w:rsidP="00757FF6">
      <w:pPr>
        <w:pStyle w:val="NoSpacing"/>
        <w:jc w:val="both"/>
        <w:rPr>
          <w:rFonts w:ascii="Tahoma" w:hAnsi="Tahoma" w:cs="Tahoma"/>
        </w:rPr>
      </w:pPr>
    </w:p>
    <w:p w14:paraId="1A8D1B00" w14:textId="3D8B1167" w:rsidR="5141B0DF" w:rsidRPr="00841135" w:rsidRDefault="00AB1BE7" w:rsidP="00757FF6">
      <w:pPr>
        <w:pStyle w:val="NoSpacing"/>
        <w:jc w:val="both"/>
        <w:rPr>
          <w:rFonts w:ascii="Tahoma" w:hAnsi="Tahoma" w:cs="Tahoma"/>
          <w:b/>
          <w:bCs/>
        </w:rPr>
      </w:pPr>
      <w:r w:rsidRPr="00841135">
        <w:rPr>
          <w:rFonts w:ascii="Tahoma" w:hAnsi="Tahoma" w:cs="Tahoma"/>
          <w:b/>
          <w:bCs/>
        </w:rPr>
        <w:t xml:space="preserve">End of Term Letter - </w:t>
      </w:r>
      <w:r w:rsidR="5141B0DF" w:rsidRPr="00841135">
        <w:rPr>
          <w:rFonts w:ascii="Tahoma" w:hAnsi="Tahoma" w:cs="Tahoma"/>
          <w:b/>
          <w:bCs/>
        </w:rPr>
        <w:t>Autumn Term 2023</w:t>
      </w:r>
    </w:p>
    <w:p w14:paraId="0956EBA3" w14:textId="77777777" w:rsidR="00AB1BE7" w:rsidRPr="00841135" w:rsidRDefault="00AB1BE7" w:rsidP="00757FF6">
      <w:pPr>
        <w:pStyle w:val="NoSpacing"/>
        <w:jc w:val="both"/>
        <w:rPr>
          <w:rFonts w:ascii="Tahoma" w:hAnsi="Tahoma" w:cs="Tahoma"/>
          <w:b/>
          <w:bCs/>
        </w:rPr>
      </w:pPr>
    </w:p>
    <w:p w14:paraId="517D0C05" w14:textId="43A2BC17" w:rsidR="6BBBA71C" w:rsidRPr="00841135" w:rsidRDefault="3DC49DAF" w:rsidP="00757FF6">
      <w:pPr>
        <w:pStyle w:val="NoSpacing"/>
        <w:jc w:val="both"/>
        <w:rPr>
          <w:rFonts w:ascii="Tahoma" w:hAnsi="Tahoma" w:cs="Tahoma"/>
        </w:rPr>
      </w:pPr>
      <w:r w:rsidRPr="00841135">
        <w:rPr>
          <w:rFonts w:ascii="Tahoma" w:hAnsi="Tahoma" w:cs="Tahoma"/>
        </w:rPr>
        <w:t>As we approach the end of the longest term of the school year</w:t>
      </w:r>
      <w:r w:rsidR="30BC4BDA" w:rsidRPr="00841135">
        <w:rPr>
          <w:rFonts w:ascii="Tahoma" w:hAnsi="Tahoma" w:cs="Tahoma"/>
        </w:rPr>
        <w:t>, a very full 71</w:t>
      </w:r>
      <w:r w:rsidR="44F381A6" w:rsidRPr="00841135">
        <w:rPr>
          <w:rFonts w:ascii="Tahoma" w:hAnsi="Tahoma" w:cs="Tahoma"/>
        </w:rPr>
        <w:t xml:space="preserve"> days</w:t>
      </w:r>
      <w:r w:rsidR="30BC4BDA" w:rsidRPr="00841135">
        <w:rPr>
          <w:rFonts w:ascii="Tahoma" w:hAnsi="Tahoma" w:cs="Tahoma"/>
        </w:rPr>
        <w:t xml:space="preserve">, </w:t>
      </w:r>
      <w:r w:rsidRPr="00841135">
        <w:rPr>
          <w:rFonts w:ascii="Tahoma" w:hAnsi="Tahoma" w:cs="Tahoma"/>
        </w:rPr>
        <w:t>I wanted to share with you some of the highlights of this term. As you know King David is always an exceptionally busy place and our young people certainly m</w:t>
      </w:r>
      <w:r w:rsidR="6780BDFD" w:rsidRPr="00841135">
        <w:rPr>
          <w:rFonts w:ascii="Tahoma" w:hAnsi="Tahoma" w:cs="Tahoma"/>
        </w:rPr>
        <w:t>ake the most of the opportunities available to them here.</w:t>
      </w:r>
      <w:r w:rsidR="76443701" w:rsidRPr="00841135">
        <w:rPr>
          <w:rFonts w:ascii="Tahoma" w:hAnsi="Tahoma" w:cs="Tahoma"/>
        </w:rPr>
        <w:t xml:space="preserve"> This past term has been characterised by the pupils’ stoic and resilient response to the ongoing war on terror</w:t>
      </w:r>
      <w:r w:rsidR="2CB3A053" w:rsidRPr="00841135">
        <w:rPr>
          <w:rFonts w:ascii="Tahoma" w:hAnsi="Tahoma" w:cs="Tahoma"/>
        </w:rPr>
        <w:t>,</w:t>
      </w:r>
      <w:r w:rsidR="76443701" w:rsidRPr="00841135">
        <w:rPr>
          <w:rFonts w:ascii="Tahoma" w:hAnsi="Tahoma" w:cs="Tahoma"/>
        </w:rPr>
        <w:t xml:space="preserve"> and their ability to show both compassion and deep insight into the conflict and beyond</w:t>
      </w:r>
      <w:r w:rsidR="79200C69" w:rsidRPr="00841135">
        <w:rPr>
          <w:rFonts w:ascii="Tahoma" w:hAnsi="Tahoma" w:cs="Tahoma"/>
        </w:rPr>
        <w:t>.</w:t>
      </w:r>
    </w:p>
    <w:p w14:paraId="2B255373" w14:textId="77777777" w:rsidR="00AB1BE7" w:rsidRPr="00841135" w:rsidRDefault="00AB1BE7" w:rsidP="00757FF6">
      <w:pPr>
        <w:pStyle w:val="NoSpacing"/>
        <w:jc w:val="both"/>
        <w:rPr>
          <w:rFonts w:ascii="Tahoma" w:hAnsi="Tahoma" w:cs="Tahoma"/>
        </w:rPr>
      </w:pPr>
    </w:p>
    <w:p w14:paraId="4380FC37" w14:textId="77777777" w:rsidR="00AB1BE7" w:rsidRPr="00841135" w:rsidRDefault="4EE2D004" w:rsidP="00757FF6">
      <w:pPr>
        <w:pStyle w:val="NoSpacing"/>
        <w:jc w:val="both"/>
        <w:rPr>
          <w:rFonts w:ascii="Tahoma" w:hAnsi="Tahoma" w:cs="Tahoma"/>
        </w:rPr>
      </w:pPr>
      <w:r w:rsidRPr="00841135">
        <w:rPr>
          <w:rFonts w:ascii="Tahoma" w:hAnsi="Tahoma" w:cs="Tahoma"/>
        </w:rPr>
        <w:t xml:space="preserve">This term several Year 9 pupils participated in the GCHQ National Language Challenge. These students faced a series of language-themed challenges on an online platform, aiming to score highest number of points. Over 500 schools participated in the competition. Impressively, all King David teams finished within the top 5% nationally, with the winning team securing a place in the top 2%. </w:t>
      </w:r>
      <w:r w:rsidR="1AC40223" w:rsidRPr="00841135">
        <w:rPr>
          <w:rFonts w:ascii="Tahoma" w:hAnsi="Tahoma" w:cs="Tahoma"/>
        </w:rPr>
        <w:t xml:space="preserve">The winning team was 'Frantic sparkling cricket'. </w:t>
      </w:r>
      <w:r w:rsidRPr="00841135">
        <w:rPr>
          <w:rFonts w:ascii="Tahoma" w:hAnsi="Tahoma" w:cs="Tahoma"/>
        </w:rPr>
        <w:t xml:space="preserve">This is an exceptional achievement for all teams, who impressed with their commitment, enthusiasm, </w:t>
      </w:r>
      <w:proofErr w:type="gramStart"/>
      <w:r w:rsidRPr="00841135">
        <w:rPr>
          <w:rFonts w:ascii="Tahoma" w:hAnsi="Tahoma" w:cs="Tahoma"/>
        </w:rPr>
        <w:t>teamwork</w:t>
      </w:r>
      <w:proofErr w:type="gramEnd"/>
      <w:r w:rsidRPr="00841135">
        <w:rPr>
          <w:rFonts w:ascii="Tahoma" w:hAnsi="Tahoma" w:cs="Tahoma"/>
        </w:rPr>
        <w:t xml:space="preserve"> and problem-solving skills.  </w:t>
      </w:r>
    </w:p>
    <w:p w14:paraId="75633D89" w14:textId="51FF2025" w:rsidR="79200C69" w:rsidRPr="00841135" w:rsidRDefault="4EE2D004" w:rsidP="00757FF6">
      <w:pPr>
        <w:pStyle w:val="NoSpacing"/>
        <w:jc w:val="both"/>
        <w:rPr>
          <w:rFonts w:ascii="Tahoma" w:hAnsi="Tahoma" w:cs="Tahoma"/>
        </w:rPr>
      </w:pPr>
      <w:r w:rsidRPr="00841135">
        <w:rPr>
          <w:rFonts w:ascii="Tahoma" w:hAnsi="Tahoma" w:cs="Tahoma"/>
        </w:rPr>
        <w:t xml:space="preserve"> </w:t>
      </w:r>
    </w:p>
    <w:p w14:paraId="6190988B" w14:textId="48E0AF30" w:rsidR="2C69D688" w:rsidRPr="00841135" w:rsidRDefault="2C69D688" w:rsidP="00757FF6">
      <w:pPr>
        <w:pStyle w:val="NoSpacing"/>
        <w:jc w:val="both"/>
        <w:rPr>
          <w:rFonts w:ascii="Tahoma" w:hAnsi="Tahoma" w:cs="Tahoma"/>
        </w:rPr>
      </w:pPr>
      <w:r w:rsidRPr="00841135">
        <w:rPr>
          <w:rFonts w:ascii="Tahoma" w:hAnsi="Tahoma" w:cs="Tahoma"/>
        </w:rPr>
        <w:t>Our musicians treated us to a wonderful Autumn recital on Tuesday 28th November. This was an incredibly uplifting evening with a wonderful range of music and performers, including a sixth form band singing traditional Israeli folk songs. The theme of the concert “where words fail, music speaks” was very apt for the evening.</w:t>
      </w:r>
      <w:r w:rsidR="3273031E" w:rsidRPr="00841135">
        <w:rPr>
          <w:rFonts w:ascii="Tahoma" w:hAnsi="Tahoma" w:cs="Tahoma"/>
        </w:rPr>
        <w:t xml:space="preserve"> We also enjoyed the school’s first ever ‘Singing Day’ earlier in the term where pupils experienced the enjoyment of singing together as a community.</w:t>
      </w:r>
    </w:p>
    <w:p w14:paraId="5077CDA2" w14:textId="77777777" w:rsidR="00AB1BE7" w:rsidRPr="00841135" w:rsidRDefault="00AB1BE7" w:rsidP="00757FF6">
      <w:pPr>
        <w:pStyle w:val="NoSpacing"/>
        <w:jc w:val="both"/>
        <w:rPr>
          <w:rFonts w:ascii="Tahoma" w:hAnsi="Tahoma" w:cs="Tahoma"/>
        </w:rPr>
      </w:pPr>
    </w:p>
    <w:p w14:paraId="47DEBBB0" w14:textId="23308F2E" w:rsidR="693B0EF8" w:rsidRPr="00841135" w:rsidRDefault="693B0EF8" w:rsidP="00757FF6">
      <w:pPr>
        <w:pStyle w:val="NoSpacing"/>
        <w:jc w:val="both"/>
        <w:rPr>
          <w:rFonts w:ascii="Tahoma" w:hAnsi="Tahoma" w:cs="Tahoma"/>
        </w:rPr>
      </w:pPr>
      <w:r w:rsidRPr="00841135">
        <w:rPr>
          <w:rFonts w:ascii="Tahoma" w:hAnsi="Tahoma" w:cs="Tahoma"/>
        </w:rPr>
        <w:t>Our pupils have had sporting success too with gold and bronze medals for our boys and girls doubles in the Manchester Schools’ badminton championships</w:t>
      </w:r>
      <w:r w:rsidR="137C70D6" w:rsidRPr="00841135">
        <w:rPr>
          <w:rFonts w:ascii="Tahoma" w:hAnsi="Tahoma" w:cs="Tahoma"/>
        </w:rPr>
        <w:t xml:space="preserve">. We’ve had interhouse competitions in football netball and swimming this term, with high levels of participation and </w:t>
      </w:r>
      <w:r w:rsidR="10BFC7F3" w:rsidRPr="00841135">
        <w:rPr>
          <w:rFonts w:ascii="Tahoma" w:hAnsi="Tahoma" w:cs="Tahoma"/>
        </w:rPr>
        <w:t xml:space="preserve">great </w:t>
      </w:r>
      <w:r w:rsidR="137C70D6" w:rsidRPr="00841135">
        <w:rPr>
          <w:rFonts w:ascii="Tahoma" w:hAnsi="Tahoma" w:cs="Tahoma"/>
        </w:rPr>
        <w:t>competition in all events.</w:t>
      </w:r>
      <w:r w:rsidR="7397F91A" w:rsidRPr="00841135">
        <w:rPr>
          <w:rFonts w:ascii="Tahoma" w:hAnsi="Tahoma" w:cs="Tahoma"/>
        </w:rPr>
        <w:t xml:space="preserve"> </w:t>
      </w:r>
      <w:r w:rsidR="3709BBC0" w:rsidRPr="00841135">
        <w:rPr>
          <w:rFonts w:ascii="Tahoma" w:hAnsi="Tahoma" w:cs="Tahoma"/>
        </w:rPr>
        <w:t>Our girls’ football teams continue to progress in the Man</w:t>
      </w:r>
      <w:r w:rsidR="4E4AC343" w:rsidRPr="00841135">
        <w:rPr>
          <w:rFonts w:ascii="Tahoma" w:hAnsi="Tahoma" w:cs="Tahoma"/>
        </w:rPr>
        <w:t xml:space="preserve">chester </w:t>
      </w:r>
      <w:r w:rsidR="10F00FB5" w:rsidRPr="00841135">
        <w:rPr>
          <w:rFonts w:ascii="Tahoma" w:hAnsi="Tahoma" w:cs="Tahoma"/>
        </w:rPr>
        <w:t>S</w:t>
      </w:r>
      <w:r w:rsidR="4E4AC343" w:rsidRPr="00841135">
        <w:rPr>
          <w:rFonts w:ascii="Tahoma" w:hAnsi="Tahoma" w:cs="Tahoma"/>
        </w:rPr>
        <w:t xml:space="preserve">chools’ </w:t>
      </w:r>
      <w:r w:rsidR="07916448" w:rsidRPr="00841135">
        <w:rPr>
          <w:rFonts w:ascii="Tahoma" w:hAnsi="Tahoma" w:cs="Tahoma"/>
        </w:rPr>
        <w:t>C</w:t>
      </w:r>
      <w:r w:rsidR="4E4AC343" w:rsidRPr="00841135">
        <w:rPr>
          <w:rFonts w:ascii="Tahoma" w:hAnsi="Tahoma" w:cs="Tahoma"/>
        </w:rPr>
        <w:t xml:space="preserve">up. My thanks to the PE department and </w:t>
      </w:r>
      <w:r w:rsidR="68FB0321" w:rsidRPr="00841135">
        <w:rPr>
          <w:rFonts w:ascii="Tahoma" w:hAnsi="Tahoma" w:cs="Tahoma"/>
        </w:rPr>
        <w:t xml:space="preserve">to </w:t>
      </w:r>
      <w:r w:rsidR="4E4AC343" w:rsidRPr="00841135">
        <w:rPr>
          <w:rFonts w:ascii="Tahoma" w:hAnsi="Tahoma" w:cs="Tahoma"/>
        </w:rPr>
        <w:t xml:space="preserve">all those staff who’ve given time to enable our pupils and students to participate in the wide range of </w:t>
      </w:r>
      <w:proofErr w:type="spellStart"/>
      <w:r w:rsidR="4E4AC343" w:rsidRPr="00841135">
        <w:rPr>
          <w:rFonts w:ascii="Tahoma" w:hAnsi="Tahoma" w:cs="Tahoma"/>
        </w:rPr>
        <w:t xml:space="preserve">extra </w:t>
      </w:r>
      <w:r w:rsidR="06891211" w:rsidRPr="00841135">
        <w:rPr>
          <w:rFonts w:ascii="Tahoma" w:hAnsi="Tahoma" w:cs="Tahoma"/>
        </w:rPr>
        <w:t>curricular</w:t>
      </w:r>
      <w:proofErr w:type="spellEnd"/>
      <w:r w:rsidR="4E4AC343" w:rsidRPr="00841135">
        <w:rPr>
          <w:rFonts w:ascii="Tahoma" w:hAnsi="Tahoma" w:cs="Tahoma"/>
        </w:rPr>
        <w:t xml:space="preserve"> acti</w:t>
      </w:r>
      <w:r w:rsidR="5D9A83F5" w:rsidRPr="00841135">
        <w:rPr>
          <w:rFonts w:ascii="Tahoma" w:hAnsi="Tahoma" w:cs="Tahoma"/>
        </w:rPr>
        <w:t>vities they have access to here.</w:t>
      </w:r>
      <w:r w:rsidR="4E4AC343" w:rsidRPr="00841135">
        <w:rPr>
          <w:rFonts w:ascii="Tahoma" w:hAnsi="Tahoma" w:cs="Tahoma"/>
        </w:rPr>
        <w:t xml:space="preserve"> </w:t>
      </w:r>
    </w:p>
    <w:p w14:paraId="10C3CAD5" w14:textId="77777777" w:rsidR="00AB1BE7" w:rsidRPr="00841135" w:rsidRDefault="00AB1BE7" w:rsidP="00757FF6">
      <w:pPr>
        <w:pStyle w:val="NoSpacing"/>
        <w:jc w:val="both"/>
        <w:rPr>
          <w:rFonts w:ascii="Tahoma" w:hAnsi="Tahoma" w:cs="Tahoma"/>
        </w:rPr>
      </w:pPr>
    </w:p>
    <w:p w14:paraId="03109472" w14:textId="69885B9D" w:rsidR="1F171C30" w:rsidRPr="00841135" w:rsidRDefault="5F3EEE43" w:rsidP="00757FF6">
      <w:pPr>
        <w:pStyle w:val="NoSpacing"/>
        <w:jc w:val="both"/>
        <w:rPr>
          <w:rFonts w:ascii="Tahoma" w:hAnsi="Tahoma" w:cs="Tahoma"/>
        </w:rPr>
      </w:pPr>
      <w:r w:rsidRPr="00841135">
        <w:rPr>
          <w:rFonts w:ascii="Tahoma" w:hAnsi="Tahoma" w:cs="Tahoma"/>
        </w:rPr>
        <w:t xml:space="preserve">I’m delighted to announce too that for the first time the school have been awarded the </w:t>
      </w:r>
      <w:proofErr w:type="spellStart"/>
      <w:r w:rsidRPr="00841135">
        <w:rPr>
          <w:rFonts w:ascii="Tahoma" w:hAnsi="Tahoma" w:cs="Tahoma"/>
        </w:rPr>
        <w:t>PaJeS</w:t>
      </w:r>
      <w:proofErr w:type="spellEnd"/>
      <w:r w:rsidRPr="00841135">
        <w:rPr>
          <w:rFonts w:ascii="Tahoma" w:hAnsi="Tahoma" w:cs="Tahoma"/>
        </w:rPr>
        <w:t xml:space="preserve"> Wellbeing </w:t>
      </w:r>
      <w:r w:rsidR="582712B7" w:rsidRPr="00841135">
        <w:rPr>
          <w:rFonts w:ascii="Tahoma" w:hAnsi="Tahoma" w:cs="Tahoma"/>
        </w:rPr>
        <w:t xml:space="preserve">&amp; Me </w:t>
      </w:r>
      <w:r w:rsidR="65A5DB37" w:rsidRPr="00841135">
        <w:rPr>
          <w:rFonts w:ascii="Tahoma" w:hAnsi="Tahoma" w:cs="Tahoma"/>
        </w:rPr>
        <w:t>a</w:t>
      </w:r>
      <w:r w:rsidRPr="00841135">
        <w:rPr>
          <w:rFonts w:ascii="Tahoma" w:hAnsi="Tahoma" w:cs="Tahoma"/>
        </w:rPr>
        <w:t>ward</w:t>
      </w:r>
      <w:r w:rsidR="6C54017C" w:rsidRPr="00841135">
        <w:rPr>
          <w:rFonts w:ascii="Tahoma" w:hAnsi="Tahoma" w:cs="Tahoma"/>
        </w:rPr>
        <w:t xml:space="preserve"> which recognises the good practice of leadership and staff in embedding a positive wellbeing culture within the school.</w:t>
      </w:r>
      <w:r w:rsidR="27D42549" w:rsidRPr="00841135">
        <w:rPr>
          <w:rFonts w:ascii="Tahoma" w:hAnsi="Tahoma" w:cs="Tahoma"/>
        </w:rPr>
        <w:t xml:space="preserve"> </w:t>
      </w:r>
      <w:r w:rsidR="1F2B1DC2" w:rsidRPr="00841135">
        <w:rPr>
          <w:rFonts w:ascii="Tahoma" w:hAnsi="Tahoma" w:cs="Tahoma"/>
        </w:rPr>
        <w:t>I would like to thank all the staff for the work that has gone into this recognition but particularly M</w:t>
      </w:r>
      <w:r w:rsidR="274CB9E7" w:rsidRPr="00841135">
        <w:rPr>
          <w:rFonts w:ascii="Tahoma" w:hAnsi="Tahoma" w:cs="Tahoma"/>
        </w:rPr>
        <w:t>is</w:t>
      </w:r>
      <w:r w:rsidR="1F2B1DC2" w:rsidRPr="00841135">
        <w:rPr>
          <w:rFonts w:ascii="Tahoma" w:hAnsi="Tahoma" w:cs="Tahoma"/>
        </w:rPr>
        <w:t>s Ainsworth for leading on this important area. I look for</w:t>
      </w:r>
      <w:r w:rsidR="78C11E26" w:rsidRPr="00841135">
        <w:rPr>
          <w:rFonts w:ascii="Tahoma" w:hAnsi="Tahoma" w:cs="Tahoma"/>
        </w:rPr>
        <w:t xml:space="preserve">ward to receiving </w:t>
      </w:r>
      <w:r w:rsidR="1889A4FC" w:rsidRPr="00841135">
        <w:rPr>
          <w:rFonts w:ascii="Tahoma" w:hAnsi="Tahoma" w:cs="Tahoma"/>
        </w:rPr>
        <w:t>the</w:t>
      </w:r>
      <w:r w:rsidR="78C11E26" w:rsidRPr="00841135">
        <w:rPr>
          <w:rFonts w:ascii="Tahoma" w:hAnsi="Tahoma" w:cs="Tahoma"/>
        </w:rPr>
        <w:t xml:space="preserve"> award </w:t>
      </w:r>
      <w:r w:rsidR="7CA55F34" w:rsidRPr="00841135">
        <w:rPr>
          <w:rFonts w:ascii="Tahoma" w:hAnsi="Tahoma" w:cs="Tahoma"/>
        </w:rPr>
        <w:t xml:space="preserve">on behalf of the school </w:t>
      </w:r>
      <w:r w:rsidR="78C11E26" w:rsidRPr="00841135">
        <w:rPr>
          <w:rFonts w:ascii="Tahoma" w:hAnsi="Tahoma" w:cs="Tahoma"/>
        </w:rPr>
        <w:t>in London in January.</w:t>
      </w:r>
    </w:p>
    <w:p w14:paraId="56BD5CA8" w14:textId="37768119" w:rsidR="6BED57A8" w:rsidRPr="00841135" w:rsidRDefault="6BED57A8" w:rsidP="00757FF6">
      <w:pPr>
        <w:pStyle w:val="NoSpacing"/>
        <w:jc w:val="both"/>
        <w:rPr>
          <w:rFonts w:ascii="Tahoma" w:hAnsi="Tahoma" w:cs="Tahoma"/>
        </w:rPr>
      </w:pPr>
    </w:p>
    <w:p w14:paraId="37C126F6" w14:textId="2C3E6A4C" w:rsidR="6058BD42" w:rsidRPr="00841135" w:rsidRDefault="21EC47F7" w:rsidP="00757FF6">
      <w:pPr>
        <w:pStyle w:val="NoSpacing"/>
        <w:jc w:val="both"/>
        <w:rPr>
          <w:rFonts w:ascii="Tahoma" w:hAnsi="Tahoma" w:cs="Tahoma"/>
        </w:rPr>
      </w:pPr>
      <w:r w:rsidRPr="00841135">
        <w:rPr>
          <w:rFonts w:ascii="Tahoma" w:hAnsi="Tahoma" w:cs="Tahoma"/>
        </w:rPr>
        <w:t>O</w:t>
      </w:r>
      <w:r w:rsidR="07B14B5E" w:rsidRPr="00841135">
        <w:rPr>
          <w:rFonts w:ascii="Tahoma" w:hAnsi="Tahoma" w:cs="Tahoma"/>
        </w:rPr>
        <w:t>n Thursday 30</w:t>
      </w:r>
      <w:r w:rsidR="3464A383" w:rsidRPr="00841135">
        <w:rPr>
          <w:rFonts w:ascii="Tahoma" w:hAnsi="Tahoma" w:cs="Tahoma"/>
        </w:rPr>
        <w:t xml:space="preserve">th November we were privileged to host a visit from three families who were directly affected by the terrorist </w:t>
      </w:r>
      <w:r w:rsidR="54CD6E47" w:rsidRPr="00841135">
        <w:rPr>
          <w:rFonts w:ascii="Tahoma" w:hAnsi="Tahoma" w:cs="Tahoma"/>
        </w:rPr>
        <w:t>attack</w:t>
      </w:r>
      <w:r w:rsidR="717DC2B7" w:rsidRPr="00841135">
        <w:rPr>
          <w:rFonts w:ascii="Tahoma" w:hAnsi="Tahoma" w:cs="Tahoma"/>
        </w:rPr>
        <w:t>s</w:t>
      </w:r>
      <w:r w:rsidR="3464A383" w:rsidRPr="00841135">
        <w:rPr>
          <w:rFonts w:ascii="Tahoma" w:hAnsi="Tahoma" w:cs="Tahoma"/>
        </w:rPr>
        <w:t xml:space="preserve"> on Israel. In</w:t>
      </w:r>
      <w:r w:rsidR="4077C027" w:rsidRPr="00841135">
        <w:rPr>
          <w:rFonts w:ascii="Tahoma" w:hAnsi="Tahoma" w:cs="Tahoma"/>
        </w:rPr>
        <w:t xml:space="preserve"> </w:t>
      </w:r>
      <w:r w:rsidR="3464A383" w:rsidRPr="00841135">
        <w:rPr>
          <w:rFonts w:ascii="Tahoma" w:hAnsi="Tahoma" w:cs="Tahoma"/>
        </w:rPr>
        <w:t xml:space="preserve">very </w:t>
      </w:r>
      <w:r w:rsidR="59C9D3E4" w:rsidRPr="00841135">
        <w:rPr>
          <w:rFonts w:ascii="Tahoma" w:hAnsi="Tahoma" w:cs="Tahoma"/>
        </w:rPr>
        <w:t>sensitive</w:t>
      </w:r>
      <w:r w:rsidR="3464A383" w:rsidRPr="00841135">
        <w:rPr>
          <w:rFonts w:ascii="Tahoma" w:hAnsi="Tahoma" w:cs="Tahoma"/>
        </w:rPr>
        <w:t xml:space="preserve"> and moving </w:t>
      </w:r>
      <w:r w:rsidR="3E3ED6DF" w:rsidRPr="00841135">
        <w:rPr>
          <w:rFonts w:ascii="Tahoma" w:hAnsi="Tahoma" w:cs="Tahoma"/>
        </w:rPr>
        <w:t>testimony</w:t>
      </w:r>
      <w:r w:rsidR="4071415F" w:rsidRPr="00841135">
        <w:rPr>
          <w:rFonts w:ascii="Tahoma" w:hAnsi="Tahoma" w:cs="Tahoma"/>
        </w:rPr>
        <w:t xml:space="preserve"> </w:t>
      </w:r>
      <w:r w:rsidR="6027419A" w:rsidRPr="00841135">
        <w:rPr>
          <w:rFonts w:ascii="Tahoma" w:hAnsi="Tahoma" w:cs="Tahoma"/>
        </w:rPr>
        <w:t>the whole school</w:t>
      </w:r>
      <w:r w:rsidR="40929E32" w:rsidRPr="00841135">
        <w:rPr>
          <w:rFonts w:ascii="Tahoma" w:hAnsi="Tahoma" w:cs="Tahoma"/>
        </w:rPr>
        <w:t xml:space="preserve"> listen</w:t>
      </w:r>
      <w:r w:rsidR="33812CF6" w:rsidRPr="00841135">
        <w:rPr>
          <w:rFonts w:ascii="Tahoma" w:hAnsi="Tahoma" w:cs="Tahoma"/>
        </w:rPr>
        <w:t>ed</w:t>
      </w:r>
      <w:r w:rsidR="40929E32" w:rsidRPr="00841135">
        <w:rPr>
          <w:rFonts w:ascii="Tahoma" w:hAnsi="Tahoma" w:cs="Tahoma"/>
        </w:rPr>
        <w:t xml:space="preserve"> to them tell their personal stories. We continue to pray for the safe release of all hostages</w:t>
      </w:r>
      <w:r w:rsidR="424B7A1B" w:rsidRPr="00841135">
        <w:rPr>
          <w:rFonts w:ascii="Tahoma" w:hAnsi="Tahoma" w:cs="Tahoma"/>
        </w:rPr>
        <w:t>,</w:t>
      </w:r>
      <w:r w:rsidR="40929E32" w:rsidRPr="00841135">
        <w:rPr>
          <w:rFonts w:ascii="Tahoma" w:hAnsi="Tahoma" w:cs="Tahoma"/>
        </w:rPr>
        <w:t xml:space="preserve"> and that peace returns for all </w:t>
      </w:r>
      <w:r w:rsidR="36DA9634" w:rsidRPr="00841135">
        <w:rPr>
          <w:rFonts w:ascii="Tahoma" w:hAnsi="Tahoma" w:cs="Tahoma"/>
        </w:rPr>
        <w:t>affected</w:t>
      </w:r>
      <w:r w:rsidR="40929E32" w:rsidRPr="00841135">
        <w:rPr>
          <w:rFonts w:ascii="Tahoma" w:hAnsi="Tahoma" w:cs="Tahoma"/>
        </w:rPr>
        <w:t xml:space="preserve"> by the conflict s</w:t>
      </w:r>
      <w:r w:rsidR="3BF3D1B4" w:rsidRPr="00841135">
        <w:rPr>
          <w:rFonts w:ascii="Tahoma" w:hAnsi="Tahoma" w:cs="Tahoma"/>
        </w:rPr>
        <w:t>oon.</w:t>
      </w:r>
    </w:p>
    <w:p w14:paraId="09503997" w14:textId="77777777" w:rsidR="00AB1BE7" w:rsidRPr="00841135" w:rsidRDefault="00AB1BE7" w:rsidP="00757FF6">
      <w:pPr>
        <w:pStyle w:val="NoSpacing"/>
        <w:jc w:val="both"/>
        <w:rPr>
          <w:rFonts w:ascii="Tahoma" w:hAnsi="Tahoma" w:cs="Tahoma"/>
        </w:rPr>
      </w:pPr>
    </w:p>
    <w:p w14:paraId="0EC99A7D" w14:textId="27652A10" w:rsidR="29BF9C93" w:rsidRDefault="29BF9C93" w:rsidP="00757FF6">
      <w:pPr>
        <w:pStyle w:val="NoSpacing"/>
        <w:jc w:val="both"/>
        <w:rPr>
          <w:rFonts w:ascii="Tahoma" w:hAnsi="Tahoma" w:cs="Tahoma"/>
        </w:rPr>
      </w:pPr>
      <w:r w:rsidRPr="00841135">
        <w:rPr>
          <w:rFonts w:ascii="Tahoma" w:hAnsi="Tahoma" w:cs="Tahoma"/>
        </w:rPr>
        <w:t xml:space="preserve">Our children have taken part in a letter writing campaign to our modern-day Maccabees, IDF soldiers. Pupils of all ages wrote letters of thanks, support, and gratitude, and expressed their heartfelt appreciation for all they do to protect Israel’s borders and population. We welcomed many guest speakers, highlighted by Stand </w:t>
      </w:r>
      <w:proofErr w:type="gramStart"/>
      <w:r w:rsidRPr="00841135">
        <w:rPr>
          <w:rFonts w:ascii="Tahoma" w:hAnsi="Tahoma" w:cs="Tahoma"/>
        </w:rPr>
        <w:t>With</w:t>
      </w:r>
      <w:proofErr w:type="gramEnd"/>
      <w:r w:rsidRPr="00841135">
        <w:rPr>
          <w:rFonts w:ascii="Tahoma" w:hAnsi="Tahoma" w:cs="Tahoma"/>
        </w:rPr>
        <w:t xml:space="preserve"> Us Senior Educator and world-renowned expert on all things Israel, Charlotte </w:t>
      </w:r>
      <w:proofErr w:type="spellStart"/>
      <w:r w:rsidRPr="00841135">
        <w:rPr>
          <w:rFonts w:ascii="Tahoma" w:hAnsi="Tahoma" w:cs="Tahoma"/>
        </w:rPr>
        <w:t>Korchuk</w:t>
      </w:r>
      <w:proofErr w:type="spellEnd"/>
      <w:r w:rsidRPr="00841135">
        <w:rPr>
          <w:rFonts w:ascii="Tahoma" w:hAnsi="Tahoma" w:cs="Tahoma"/>
        </w:rPr>
        <w:t xml:space="preserve">.  </w:t>
      </w:r>
    </w:p>
    <w:p w14:paraId="5CB2CE9C" w14:textId="77777777" w:rsidR="00955F69" w:rsidRPr="00841135" w:rsidRDefault="00955F69" w:rsidP="00757FF6">
      <w:pPr>
        <w:pStyle w:val="NoSpacing"/>
        <w:jc w:val="both"/>
        <w:rPr>
          <w:rFonts w:ascii="Tahoma" w:hAnsi="Tahoma" w:cs="Tahoma"/>
        </w:rPr>
      </w:pPr>
    </w:p>
    <w:p w14:paraId="441618AB" w14:textId="677695A3" w:rsidR="0E98611F" w:rsidRPr="00841135" w:rsidRDefault="64CED3AC" w:rsidP="00757FF6">
      <w:pPr>
        <w:pStyle w:val="NoSpacing"/>
        <w:jc w:val="both"/>
        <w:rPr>
          <w:rFonts w:ascii="Tahoma" w:hAnsi="Tahoma" w:cs="Tahoma"/>
        </w:rPr>
      </w:pPr>
      <w:r w:rsidRPr="00841135">
        <w:rPr>
          <w:rFonts w:ascii="Tahoma" w:hAnsi="Tahoma" w:cs="Tahoma"/>
        </w:rPr>
        <w:t xml:space="preserve">The </w:t>
      </w:r>
      <w:r w:rsidR="61DAB782" w:rsidRPr="00841135">
        <w:rPr>
          <w:rFonts w:ascii="Tahoma" w:hAnsi="Tahoma" w:cs="Tahoma"/>
        </w:rPr>
        <w:t>school’s</w:t>
      </w:r>
      <w:r w:rsidR="07B14B5E" w:rsidRPr="00841135">
        <w:rPr>
          <w:rFonts w:ascii="Tahoma" w:hAnsi="Tahoma" w:cs="Tahoma"/>
        </w:rPr>
        <w:t xml:space="preserve"> charity</w:t>
      </w:r>
      <w:r w:rsidR="5BD68169" w:rsidRPr="00841135">
        <w:rPr>
          <w:rFonts w:ascii="Tahoma" w:hAnsi="Tahoma" w:cs="Tahoma"/>
        </w:rPr>
        <w:t xml:space="preserve"> this year</w:t>
      </w:r>
      <w:r w:rsidR="07B14B5E" w:rsidRPr="00841135">
        <w:rPr>
          <w:rFonts w:ascii="Tahoma" w:hAnsi="Tahoma" w:cs="Tahoma"/>
        </w:rPr>
        <w:t xml:space="preserve"> is Magen D</w:t>
      </w:r>
      <w:r w:rsidR="2A8DBFA3" w:rsidRPr="00841135">
        <w:rPr>
          <w:rFonts w:ascii="Tahoma" w:hAnsi="Tahoma" w:cs="Tahoma"/>
        </w:rPr>
        <w:t>a</w:t>
      </w:r>
      <w:r w:rsidR="07B14B5E" w:rsidRPr="00841135">
        <w:rPr>
          <w:rFonts w:ascii="Tahoma" w:hAnsi="Tahoma" w:cs="Tahoma"/>
        </w:rPr>
        <w:t>vid Adom</w:t>
      </w:r>
      <w:r w:rsidR="4DA19943" w:rsidRPr="00841135">
        <w:rPr>
          <w:rFonts w:ascii="Tahoma" w:hAnsi="Tahoma" w:cs="Tahoma"/>
        </w:rPr>
        <w:t xml:space="preserve"> UK. In </w:t>
      </w:r>
      <w:r w:rsidR="3C635635" w:rsidRPr="00841135">
        <w:rPr>
          <w:rFonts w:ascii="Tahoma" w:hAnsi="Tahoma" w:cs="Tahoma"/>
        </w:rPr>
        <w:t xml:space="preserve">October </w:t>
      </w:r>
      <w:r w:rsidR="4CEE22CC" w:rsidRPr="00841135">
        <w:rPr>
          <w:rFonts w:ascii="Tahoma" w:hAnsi="Tahoma" w:cs="Tahoma"/>
        </w:rPr>
        <w:t>Daniel Berger</w:t>
      </w:r>
      <w:r w:rsidR="74D78822" w:rsidRPr="00841135">
        <w:rPr>
          <w:rFonts w:ascii="Tahoma" w:hAnsi="Tahoma" w:cs="Tahoma"/>
        </w:rPr>
        <w:t xml:space="preserve">, </w:t>
      </w:r>
      <w:r w:rsidR="4CEE22CC" w:rsidRPr="00841135">
        <w:rPr>
          <w:rFonts w:ascii="Tahoma" w:hAnsi="Tahoma" w:cs="Tahoma"/>
        </w:rPr>
        <w:t>their</w:t>
      </w:r>
      <w:r w:rsidR="4191EAF1" w:rsidRPr="00841135">
        <w:rPr>
          <w:rFonts w:ascii="Tahoma" w:hAnsi="Tahoma" w:cs="Tahoma"/>
        </w:rPr>
        <w:t xml:space="preserve"> chief exec</w:t>
      </w:r>
      <w:r w:rsidR="5639F225" w:rsidRPr="00841135">
        <w:rPr>
          <w:rFonts w:ascii="Tahoma" w:hAnsi="Tahoma" w:cs="Tahoma"/>
        </w:rPr>
        <w:t>utive,</w:t>
      </w:r>
      <w:r w:rsidR="4191EAF1" w:rsidRPr="00841135">
        <w:rPr>
          <w:rFonts w:ascii="Tahoma" w:hAnsi="Tahoma" w:cs="Tahoma"/>
        </w:rPr>
        <w:t xml:space="preserve"> came to speak to the school about the work that MDA do.</w:t>
      </w:r>
      <w:r w:rsidR="73BDD05E" w:rsidRPr="00841135">
        <w:rPr>
          <w:rFonts w:ascii="Tahoma" w:hAnsi="Tahoma" w:cs="Tahoma"/>
        </w:rPr>
        <w:t xml:space="preserve"> </w:t>
      </w:r>
      <w:r w:rsidR="6DBC5829" w:rsidRPr="00841135">
        <w:rPr>
          <w:rFonts w:ascii="Tahoma" w:hAnsi="Tahoma" w:cs="Tahoma"/>
        </w:rPr>
        <w:t>We have already held a bake sale, school concert</w:t>
      </w:r>
      <w:r w:rsidR="22EF1BAE" w:rsidRPr="00841135">
        <w:rPr>
          <w:rFonts w:ascii="Tahoma" w:hAnsi="Tahoma" w:cs="Tahoma"/>
        </w:rPr>
        <w:t>, sponsored silences (which teachers always appreciate!)</w:t>
      </w:r>
      <w:r w:rsidR="6DBC5829" w:rsidRPr="00841135">
        <w:rPr>
          <w:rFonts w:ascii="Tahoma" w:hAnsi="Tahoma" w:cs="Tahoma"/>
        </w:rPr>
        <w:t xml:space="preserve"> and we know that many of our young people have </w:t>
      </w:r>
      <w:r w:rsidR="5612D8D8" w:rsidRPr="00841135">
        <w:rPr>
          <w:rFonts w:ascii="Tahoma" w:hAnsi="Tahoma" w:cs="Tahoma"/>
        </w:rPr>
        <w:t>engaged</w:t>
      </w:r>
      <w:r w:rsidR="6DBC5829" w:rsidRPr="00841135">
        <w:rPr>
          <w:rFonts w:ascii="Tahoma" w:hAnsi="Tahoma" w:cs="Tahoma"/>
        </w:rPr>
        <w:t xml:space="preserve"> in their own fundraising </w:t>
      </w:r>
      <w:r w:rsidR="46E1957A" w:rsidRPr="00841135">
        <w:rPr>
          <w:rFonts w:ascii="Tahoma" w:hAnsi="Tahoma" w:cs="Tahoma"/>
        </w:rPr>
        <w:t>endeavours</w:t>
      </w:r>
      <w:r w:rsidR="6DBC5829" w:rsidRPr="00841135">
        <w:rPr>
          <w:rFonts w:ascii="Tahoma" w:hAnsi="Tahoma" w:cs="Tahoma"/>
        </w:rPr>
        <w:t xml:space="preserve">. We are </w:t>
      </w:r>
      <w:r w:rsidR="7D36965D" w:rsidRPr="00841135">
        <w:rPr>
          <w:rFonts w:ascii="Tahoma" w:hAnsi="Tahoma" w:cs="Tahoma"/>
        </w:rPr>
        <w:t>proud</w:t>
      </w:r>
      <w:r w:rsidR="6DBC5829" w:rsidRPr="00841135">
        <w:rPr>
          <w:rFonts w:ascii="Tahoma" w:hAnsi="Tahoma" w:cs="Tahoma"/>
        </w:rPr>
        <w:t xml:space="preserve"> to get behind this ver</w:t>
      </w:r>
      <w:r w:rsidR="56832F0A" w:rsidRPr="00841135">
        <w:rPr>
          <w:rFonts w:ascii="Tahoma" w:hAnsi="Tahoma" w:cs="Tahoma"/>
        </w:rPr>
        <w:t>y</w:t>
      </w:r>
      <w:r w:rsidR="6DBC5829" w:rsidRPr="00841135">
        <w:rPr>
          <w:rFonts w:ascii="Tahoma" w:hAnsi="Tahoma" w:cs="Tahoma"/>
        </w:rPr>
        <w:t xml:space="preserve"> worthwhile </w:t>
      </w:r>
      <w:r w:rsidR="7B69E4DE" w:rsidRPr="00841135">
        <w:rPr>
          <w:rFonts w:ascii="Tahoma" w:hAnsi="Tahoma" w:cs="Tahoma"/>
        </w:rPr>
        <w:t>cause</w:t>
      </w:r>
      <w:r w:rsidR="27CB8CD3" w:rsidRPr="00841135">
        <w:rPr>
          <w:rFonts w:ascii="Tahoma" w:hAnsi="Tahoma" w:cs="Tahoma"/>
        </w:rPr>
        <w:t xml:space="preserve"> </w:t>
      </w:r>
      <w:r w:rsidR="5EDA7291" w:rsidRPr="00841135">
        <w:rPr>
          <w:rFonts w:ascii="Tahoma" w:hAnsi="Tahoma" w:cs="Tahoma"/>
        </w:rPr>
        <w:t>and</w:t>
      </w:r>
      <w:r w:rsidR="26751809" w:rsidRPr="00841135">
        <w:rPr>
          <w:rFonts w:ascii="Tahoma" w:hAnsi="Tahoma" w:cs="Tahoma"/>
        </w:rPr>
        <w:t xml:space="preserve"> we are sure that the pupils’ enthusiasm and motivation will carry through 2024. </w:t>
      </w:r>
    </w:p>
    <w:p w14:paraId="48C3392B" w14:textId="77777777" w:rsidR="00AB1BE7" w:rsidRPr="00841135" w:rsidRDefault="00AB1BE7" w:rsidP="00757FF6">
      <w:pPr>
        <w:pStyle w:val="NoSpacing"/>
        <w:jc w:val="both"/>
        <w:rPr>
          <w:rFonts w:ascii="Tahoma" w:hAnsi="Tahoma" w:cs="Tahoma"/>
        </w:rPr>
      </w:pPr>
    </w:p>
    <w:p w14:paraId="5509DACB" w14:textId="744D8CCC" w:rsidR="0E98611F" w:rsidRPr="00841135" w:rsidRDefault="0E98611F" w:rsidP="00757FF6">
      <w:pPr>
        <w:pStyle w:val="NoSpacing"/>
        <w:jc w:val="both"/>
        <w:rPr>
          <w:rFonts w:ascii="Tahoma" w:hAnsi="Tahoma" w:cs="Tahoma"/>
        </w:rPr>
      </w:pPr>
      <w:r w:rsidRPr="00841135">
        <w:rPr>
          <w:rFonts w:ascii="Tahoma" w:hAnsi="Tahoma" w:cs="Tahoma"/>
        </w:rPr>
        <w:t xml:space="preserve">In </w:t>
      </w:r>
      <w:proofErr w:type="gramStart"/>
      <w:r w:rsidRPr="00841135">
        <w:rPr>
          <w:rFonts w:ascii="Tahoma" w:hAnsi="Tahoma" w:cs="Tahoma"/>
        </w:rPr>
        <w:t>a number of</w:t>
      </w:r>
      <w:proofErr w:type="gramEnd"/>
      <w:r w:rsidRPr="00841135">
        <w:rPr>
          <w:rFonts w:ascii="Tahoma" w:hAnsi="Tahoma" w:cs="Tahoma"/>
        </w:rPr>
        <w:t xml:space="preserve"> my end of term letters to parents I’ve appealed for much needed support with our parental </w:t>
      </w:r>
      <w:r w:rsidR="1C16D8A3" w:rsidRPr="00841135">
        <w:rPr>
          <w:rFonts w:ascii="Tahoma" w:hAnsi="Tahoma" w:cs="Tahoma"/>
        </w:rPr>
        <w:t>volunteers’</w:t>
      </w:r>
      <w:r w:rsidRPr="00841135">
        <w:rPr>
          <w:rFonts w:ascii="Tahoma" w:hAnsi="Tahoma" w:cs="Tahoma"/>
        </w:rPr>
        <w:t xml:space="preserve"> rota. Thank you to all those parents who have responded this </w:t>
      </w:r>
      <w:r w:rsidR="3854816D" w:rsidRPr="00841135">
        <w:rPr>
          <w:rFonts w:ascii="Tahoma" w:hAnsi="Tahoma" w:cs="Tahoma"/>
        </w:rPr>
        <w:t>term</w:t>
      </w:r>
      <w:r w:rsidRPr="00841135">
        <w:rPr>
          <w:rFonts w:ascii="Tahoma" w:hAnsi="Tahoma" w:cs="Tahoma"/>
        </w:rPr>
        <w:t xml:space="preserve">. It is reassuring each </w:t>
      </w:r>
      <w:r w:rsidR="74EB9677" w:rsidRPr="00841135">
        <w:rPr>
          <w:rFonts w:ascii="Tahoma" w:hAnsi="Tahoma" w:cs="Tahoma"/>
        </w:rPr>
        <w:t>morning</w:t>
      </w:r>
      <w:r w:rsidRPr="00841135">
        <w:rPr>
          <w:rFonts w:ascii="Tahoma" w:hAnsi="Tahoma" w:cs="Tahoma"/>
        </w:rPr>
        <w:t xml:space="preserve"> a</w:t>
      </w:r>
      <w:r w:rsidR="7615D5B3" w:rsidRPr="00841135">
        <w:rPr>
          <w:rFonts w:ascii="Tahoma" w:hAnsi="Tahoma" w:cs="Tahoma"/>
        </w:rPr>
        <w:t>nd afternoon</w:t>
      </w:r>
      <w:r w:rsidR="030C1CD4" w:rsidRPr="00841135">
        <w:rPr>
          <w:rFonts w:ascii="Tahoma" w:hAnsi="Tahoma" w:cs="Tahoma"/>
        </w:rPr>
        <w:t xml:space="preserve"> to see</w:t>
      </w:r>
      <w:r w:rsidR="7615D5B3" w:rsidRPr="00841135">
        <w:rPr>
          <w:rFonts w:ascii="Tahoma" w:hAnsi="Tahoma" w:cs="Tahoma"/>
        </w:rPr>
        <w:t xml:space="preserve"> a strong presence of </w:t>
      </w:r>
      <w:r w:rsidR="524AD9FC" w:rsidRPr="00841135">
        <w:rPr>
          <w:rFonts w:ascii="Tahoma" w:hAnsi="Tahoma" w:cs="Tahoma"/>
        </w:rPr>
        <w:t>h</w:t>
      </w:r>
      <w:r w:rsidR="7615D5B3" w:rsidRPr="00841135">
        <w:rPr>
          <w:rFonts w:ascii="Tahoma" w:hAnsi="Tahoma" w:cs="Tahoma"/>
        </w:rPr>
        <w:t xml:space="preserve">igh </w:t>
      </w:r>
      <w:r w:rsidR="1472A57E" w:rsidRPr="00841135">
        <w:rPr>
          <w:rFonts w:ascii="Tahoma" w:hAnsi="Tahoma" w:cs="Tahoma"/>
        </w:rPr>
        <w:t>v</w:t>
      </w:r>
      <w:r w:rsidR="7615D5B3" w:rsidRPr="00841135">
        <w:rPr>
          <w:rFonts w:ascii="Tahoma" w:hAnsi="Tahoma" w:cs="Tahoma"/>
        </w:rPr>
        <w:t xml:space="preserve">iz jackets around school. This, together with the excellent response from the CST and </w:t>
      </w:r>
      <w:r w:rsidR="0BE22B82" w:rsidRPr="00841135">
        <w:rPr>
          <w:rFonts w:ascii="Tahoma" w:hAnsi="Tahoma" w:cs="Tahoma"/>
        </w:rPr>
        <w:t>Greater Manchester Police</w:t>
      </w:r>
      <w:r w:rsidR="7615D5B3" w:rsidRPr="00841135">
        <w:rPr>
          <w:rFonts w:ascii="Tahoma" w:hAnsi="Tahoma" w:cs="Tahoma"/>
        </w:rPr>
        <w:t>, has helped to reassure our paren</w:t>
      </w:r>
      <w:r w:rsidR="6C58691E" w:rsidRPr="00841135">
        <w:rPr>
          <w:rFonts w:ascii="Tahoma" w:hAnsi="Tahoma" w:cs="Tahoma"/>
        </w:rPr>
        <w:t>ts and children</w:t>
      </w:r>
      <w:r w:rsidR="623B01FA" w:rsidRPr="00841135">
        <w:rPr>
          <w:rFonts w:ascii="Tahoma" w:hAnsi="Tahoma" w:cs="Tahoma"/>
        </w:rPr>
        <w:t xml:space="preserve"> that they are safe in school. On behalf of the </w:t>
      </w:r>
      <w:proofErr w:type="gramStart"/>
      <w:r w:rsidR="623B01FA" w:rsidRPr="00841135">
        <w:rPr>
          <w:rFonts w:ascii="Tahoma" w:hAnsi="Tahoma" w:cs="Tahoma"/>
        </w:rPr>
        <w:t>school</w:t>
      </w:r>
      <w:proofErr w:type="gramEnd"/>
      <w:r w:rsidR="623B01FA" w:rsidRPr="00841135">
        <w:rPr>
          <w:rFonts w:ascii="Tahoma" w:hAnsi="Tahoma" w:cs="Tahoma"/>
        </w:rPr>
        <w:t xml:space="preserve"> </w:t>
      </w:r>
      <w:r w:rsidR="1EBDC450" w:rsidRPr="00841135">
        <w:rPr>
          <w:rFonts w:ascii="Tahoma" w:hAnsi="Tahoma" w:cs="Tahoma"/>
        </w:rPr>
        <w:t xml:space="preserve">I </w:t>
      </w:r>
      <w:r w:rsidR="623B01FA" w:rsidRPr="00841135">
        <w:rPr>
          <w:rFonts w:ascii="Tahoma" w:hAnsi="Tahoma" w:cs="Tahoma"/>
        </w:rPr>
        <w:t>would like to thank everyone who has played a part in this.</w:t>
      </w:r>
    </w:p>
    <w:p w14:paraId="180CBBA1" w14:textId="77777777" w:rsidR="00AB1BE7" w:rsidRPr="00841135" w:rsidRDefault="00AB1BE7" w:rsidP="00757FF6">
      <w:pPr>
        <w:pStyle w:val="NoSpacing"/>
        <w:jc w:val="both"/>
        <w:rPr>
          <w:rFonts w:ascii="Tahoma" w:hAnsi="Tahoma" w:cs="Tahoma"/>
        </w:rPr>
      </w:pPr>
    </w:p>
    <w:p w14:paraId="3EDEF63A" w14:textId="2E655DD5" w:rsidR="6B7EBBCE" w:rsidRPr="00841135" w:rsidRDefault="2C0F65B8" w:rsidP="00757FF6">
      <w:pPr>
        <w:pStyle w:val="NoSpacing"/>
        <w:jc w:val="both"/>
        <w:rPr>
          <w:rFonts w:ascii="Tahoma" w:hAnsi="Tahoma" w:cs="Tahoma"/>
        </w:rPr>
      </w:pPr>
      <w:r w:rsidRPr="00841135">
        <w:rPr>
          <w:rFonts w:ascii="Tahoma" w:hAnsi="Tahoma" w:cs="Tahoma"/>
        </w:rPr>
        <w:t xml:space="preserve">Spending so much time outside the </w:t>
      </w:r>
      <w:r w:rsidR="4ADF0530" w:rsidRPr="00841135">
        <w:rPr>
          <w:rFonts w:ascii="Tahoma" w:hAnsi="Tahoma" w:cs="Tahoma"/>
        </w:rPr>
        <w:t xml:space="preserve">school </w:t>
      </w:r>
      <w:r w:rsidRPr="00841135">
        <w:rPr>
          <w:rFonts w:ascii="Tahoma" w:hAnsi="Tahoma" w:cs="Tahoma"/>
        </w:rPr>
        <w:t xml:space="preserve">gates this term has made me aware of </w:t>
      </w:r>
      <w:proofErr w:type="gramStart"/>
      <w:r w:rsidRPr="00841135">
        <w:rPr>
          <w:rFonts w:ascii="Tahoma" w:hAnsi="Tahoma" w:cs="Tahoma"/>
        </w:rPr>
        <w:t>a number of</w:t>
      </w:r>
      <w:proofErr w:type="gramEnd"/>
      <w:r w:rsidRPr="00841135">
        <w:rPr>
          <w:rFonts w:ascii="Tahoma" w:hAnsi="Tahoma" w:cs="Tahoma"/>
        </w:rPr>
        <w:t xml:space="preserve"> safety issues that I feel I must </w:t>
      </w:r>
      <w:r w:rsidR="24E8AE18" w:rsidRPr="00841135">
        <w:rPr>
          <w:rFonts w:ascii="Tahoma" w:hAnsi="Tahoma" w:cs="Tahoma"/>
        </w:rPr>
        <w:t>raise</w:t>
      </w:r>
      <w:r w:rsidRPr="00841135">
        <w:rPr>
          <w:rFonts w:ascii="Tahoma" w:hAnsi="Tahoma" w:cs="Tahoma"/>
        </w:rPr>
        <w:t xml:space="preserve"> with parents. You’ll remember that I w</w:t>
      </w:r>
      <w:r w:rsidR="0BD07EA9" w:rsidRPr="00841135">
        <w:rPr>
          <w:rFonts w:ascii="Tahoma" w:hAnsi="Tahoma" w:cs="Tahoma"/>
        </w:rPr>
        <w:t>rote home a few weeks ago a</w:t>
      </w:r>
      <w:r w:rsidR="0F1DAD77" w:rsidRPr="00841135">
        <w:rPr>
          <w:rFonts w:ascii="Tahoma" w:hAnsi="Tahoma" w:cs="Tahoma"/>
        </w:rPr>
        <w:t>t</w:t>
      </w:r>
      <w:r w:rsidR="0BD07EA9" w:rsidRPr="00841135">
        <w:rPr>
          <w:rFonts w:ascii="Tahoma" w:hAnsi="Tahoma" w:cs="Tahoma"/>
        </w:rPr>
        <w:t xml:space="preserve"> the request of the </w:t>
      </w:r>
      <w:r w:rsidR="0FDC926A" w:rsidRPr="00841135">
        <w:rPr>
          <w:rFonts w:ascii="Tahoma" w:hAnsi="Tahoma" w:cs="Tahoma"/>
        </w:rPr>
        <w:t>Police</w:t>
      </w:r>
      <w:r w:rsidR="0BD07EA9" w:rsidRPr="00841135">
        <w:rPr>
          <w:rFonts w:ascii="Tahoma" w:hAnsi="Tahoma" w:cs="Tahoma"/>
        </w:rPr>
        <w:t xml:space="preserve"> to</w:t>
      </w:r>
      <w:r w:rsidR="3CBD0620" w:rsidRPr="00841135">
        <w:rPr>
          <w:rFonts w:ascii="Tahoma" w:hAnsi="Tahoma" w:cs="Tahoma"/>
        </w:rPr>
        <w:t xml:space="preserve"> </w:t>
      </w:r>
      <w:r w:rsidR="11FBA2A6" w:rsidRPr="00841135">
        <w:rPr>
          <w:rFonts w:ascii="Tahoma" w:hAnsi="Tahoma" w:cs="Tahoma"/>
        </w:rPr>
        <w:t>remind</w:t>
      </w:r>
      <w:r w:rsidR="0BD07EA9" w:rsidRPr="00841135">
        <w:rPr>
          <w:rFonts w:ascii="Tahoma" w:hAnsi="Tahoma" w:cs="Tahoma"/>
        </w:rPr>
        <w:t xml:space="preserve"> parents who drop off or pick up outside the school gates that you should 1 – not </w:t>
      </w:r>
      <w:r w:rsidR="35478ADA" w:rsidRPr="00841135">
        <w:rPr>
          <w:rFonts w:ascii="Tahoma" w:hAnsi="Tahoma" w:cs="Tahoma"/>
        </w:rPr>
        <w:t>park</w:t>
      </w:r>
      <w:r w:rsidR="0BD07EA9" w:rsidRPr="00841135">
        <w:rPr>
          <w:rFonts w:ascii="Tahoma" w:hAnsi="Tahoma" w:cs="Tahoma"/>
        </w:rPr>
        <w:t xml:space="preserve"> on the yellow </w:t>
      </w:r>
      <w:r w:rsidR="27D2B762" w:rsidRPr="00841135">
        <w:rPr>
          <w:rFonts w:ascii="Tahoma" w:hAnsi="Tahoma" w:cs="Tahoma"/>
        </w:rPr>
        <w:t xml:space="preserve">zigzag </w:t>
      </w:r>
      <w:r w:rsidR="0BD07EA9" w:rsidRPr="00841135">
        <w:rPr>
          <w:rFonts w:ascii="Tahoma" w:hAnsi="Tahoma" w:cs="Tahoma"/>
        </w:rPr>
        <w:t>lines,</w:t>
      </w:r>
      <w:r w:rsidR="29F6D33F" w:rsidRPr="00841135">
        <w:rPr>
          <w:rFonts w:ascii="Tahoma" w:hAnsi="Tahoma" w:cs="Tahoma"/>
        </w:rPr>
        <w:t xml:space="preserve"> and 2, </w:t>
      </w:r>
      <w:r w:rsidR="410D0A1E" w:rsidRPr="00841135">
        <w:rPr>
          <w:rFonts w:ascii="Tahoma" w:hAnsi="Tahoma" w:cs="Tahoma"/>
        </w:rPr>
        <w:t xml:space="preserve">- </w:t>
      </w:r>
      <w:r w:rsidR="0BD07EA9" w:rsidRPr="00841135">
        <w:rPr>
          <w:rFonts w:ascii="Tahoma" w:hAnsi="Tahoma" w:cs="Tahoma"/>
        </w:rPr>
        <w:t>phones should be ‘hands free’ whilst driv</w:t>
      </w:r>
      <w:r w:rsidR="7CD8EA12" w:rsidRPr="00841135">
        <w:rPr>
          <w:rFonts w:ascii="Tahoma" w:hAnsi="Tahoma" w:cs="Tahoma"/>
        </w:rPr>
        <w:t xml:space="preserve">ing. I’m also concerned about the behaviour of </w:t>
      </w:r>
      <w:r w:rsidR="2B3BAB08" w:rsidRPr="00841135">
        <w:rPr>
          <w:rFonts w:ascii="Tahoma" w:hAnsi="Tahoma" w:cs="Tahoma"/>
        </w:rPr>
        <w:t>many parents</w:t>
      </w:r>
      <w:r w:rsidR="7CD8EA12" w:rsidRPr="00841135">
        <w:rPr>
          <w:rFonts w:ascii="Tahoma" w:hAnsi="Tahoma" w:cs="Tahoma"/>
        </w:rPr>
        <w:t xml:space="preserve">, and </w:t>
      </w:r>
      <w:r w:rsidR="7A61E78D" w:rsidRPr="00841135">
        <w:rPr>
          <w:rFonts w:ascii="Tahoma" w:hAnsi="Tahoma" w:cs="Tahoma"/>
        </w:rPr>
        <w:t>some children</w:t>
      </w:r>
      <w:r w:rsidR="44F0B39C" w:rsidRPr="00841135">
        <w:rPr>
          <w:rFonts w:ascii="Tahoma" w:hAnsi="Tahoma" w:cs="Tahoma"/>
        </w:rPr>
        <w:t>,</w:t>
      </w:r>
      <w:r w:rsidR="7A61E78D" w:rsidRPr="00841135">
        <w:rPr>
          <w:rFonts w:ascii="Tahoma" w:hAnsi="Tahoma" w:cs="Tahoma"/>
        </w:rPr>
        <w:t xml:space="preserve"> </w:t>
      </w:r>
      <w:r w:rsidR="7CD8EA12" w:rsidRPr="00841135">
        <w:rPr>
          <w:rFonts w:ascii="Tahoma" w:hAnsi="Tahoma" w:cs="Tahoma"/>
        </w:rPr>
        <w:t xml:space="preserve">on </w:t>
      </w:r>
      <w:r w:rsidR="1CB48DD4" w:rsidRPr="00841135">
        <w:rPr>
          <w:rFonts w:ascii="Tahoma" w:hAnsi="Tahoma" w:cs="Tahoma"/>
        </w:rPr>
        <w:t xml:space="preserve">Bury Old Road. I have seen far too many parents simply </w:t>
      </w:r>
      <w:r w:rsidR="5C4AD03A" w:rsidRPr="00841135">
        <w:rPr>
          <w:rFonts w:ascii="Tahoma" w:hAnsi="Tahoma" w:cs="Tahoma"/>
        </w:rPr>
        <w:t>crossing</w:t>
      </w:r>
      <w:r w:rsidR="1CB48DD4" w:rsidRPr="00841135">
        <w:rPr>
          <w:rFonts w:ascii="Tahoma" w:hAnsi="Tahoma" w:cs="Tahoma"/>
        </w:rPr>
        <w:t xml:space="preserve"> the road outside the school gates</w:t>
      </w:r>
      <w:r w:rsidR="28A41136" w:rsidRPr="00841135">
        <w:rPr>
          <w:rFonts w:ascii="Tahoma" w:hAnsi="Tahoma" w:cs="Tahoma"/>
        </w:rPr>
        <w:t>,</w:t>
      </w:r>
      <w:r w:rsidR="1CB48DD4" w:rsidRPr="00841135">
        <w:rPr>
          <w:rFonts w:ascii="Tahoma" w:hAnsi="Tahoma" w:cs="Tahoma"/>
        </w:rPr>
        <w:t xml:space="preserve"> </w:t>
      </w:r>
      <w:r w:rsidR="22341233" w:rsidRPr="00841135">
        <w:rPr>
          <w:rFonts w:ascii="Tahoma" w:hAnsi="Tahoma" w:cs="Tahoma"/>
        </w:rPr>
        <w:t xml:space="preserve">sometimes with small children in tow, or even pushing prams out in front of them </w:t>
      </w:r>
      <w:r w:rsidR="1CB48DD4" w:rsidRPr="00841135">
        <w:rPr>
          <w:rFonts w:ascii="Tahoma" w:hAnsi="Tahoma" w:cs="Tahoma"/>
        </w:rPr>
        <w:t xml:space="preserve">when there is a proper pedestrian crossing just a few meters </w:t>
      </w:r>
      <w:r w:rsidR="7C095C0F" w:rsidRPr="00841135">
        <w:rPr>
          <w:rFonts w:ascii="Tahoma" w:hAnsi="Tahoma" w:cs="Tahoma"/>
        </w:rPr>
        <w:t>down</w:t>
      </w:r>
      <w:r w:rsidR="1CB48DD4" w:rsidRPr="00841135">
        <w:rPr>
          <w:rFonts w:ascii="Tahoma" w:hAnsi="Tahoma" w:cs="Tahoma"/>
        </w:rPr>
        <w:t xml:space="preserve"> the </w:t>
      </w:r>
      <w:r w:rsidR="46DAE86D" w:rsidRPr="00841135">
        <w:rPr>
          <w:rFonts w:ascii="Tahoma" w:hAnsi="Tahoma" w:cs="Tahoma"/>
        </w:rPr>
        <w:t>road</w:t>
      </w:r>
      <w:r w:rsidR="1CB48DD4" w:rsidRPr="00841135">
        <w:rPr>
          <w:rFonts w:ascii="Tahoma" w:hAnsi="Tahoma" w:cs="Tahoma"/>
        </w:rPr>
        <w:t xml:space="preserve">. </w:t>
      </w:r>
      <w:r w:rsidR="7AC3CC33" w:rsidRPr="00841135">
        <w:rPr>
          <w:rFonts w:ascii="Tahoma" w:hAnsi="Tahoma" w:cs="Tahoma"/>
        </w:rPr>
        <w:t xml:space="preserve">This </w:t>
      </w:r>
      <w:r w:rsidR="35974B73" w:rsidRPr="00841135">
        <w:rPr>
          <w:rFonts w:ascii="Tahoma" w:hAnsi="Tahoma" w:cs="Tahoma"/>
        </w:rPr>
        <w:t>isn't</w:t>
      </w:r>
      <w:r w:rsidR="7AC3CC33" w:rsidRPr="00841135">
        <w:rPr>
          <w:rFonts w:ascii="Tahoma" w:hAnsi="Tahoma" w:cs="Tahoma"/>
        </w:rPr>
        <w:t xml:space="preserve"> safe. I will challenge any of the </w:t>
      </w:r>
      <w:r w:rsidR="4C263B50" w:rsidRPr="00841135">
        <w:rPr>
          <w:rFonts w:ascii="Tahoma" w:hAnsi="Tahoma" w:cs="Tahoma"/>
        </w:rPr>
        <w:t>pupils</w:t>
      </w:r>
      <w:r w:rsidR="7AC3CC33" w:rsidRPr="00841135">
        <w:rPr>
          <w:rFonts w:ascii="Tahoma" w:hAnsi="Tahoma" w:cs="Tahoma"/>
        </w:rPr>
        <w:t xml:space="preserve"> and students I have </w:t>
      </w:r>
      <w:r w:rsidR="5C10B32B" w:rsidRPr="00841135">
        <w:rPr>
          <w:rFonts w:ascii="Tahoma" w:hAnsi="Tahoma" w:cs="Tahoma"/>
        </w:rPr>
        <w:t>responsibility</w:t>
      </w:r>
      <w:r w:rsidR="7AC3CC33" w:rsidRPr="00841135">
        <w:rPr>
          <w:rFonts w:ascii="Tahoma" w:hAnsi="Tahoma" w:cs="Tahoma"/>
        </w:rPr>
        <w:t xml:space="preserve"> for if I see them doing this</w:t>
      </w:r>
      <w:r w:rsidR="688F128C" w:rsidRPr="00841135">
        <w:rPr>
          <w:rFonts w:ascii="Tahoma" w:hAnsi="Tahoma" w:cs="Tahoma"/>
        </w:rPr>
        <w:t>,</w:t>
      </w:r>
      <w:r w:rsidR="7AC3CC33" w:rsidRPr="00841135">
        <w:rPr>
          <w:rFonts w:ascii="Tahoma" w:hAnsi="Tahoma" w:cs="Tahoma"/>
        </w:rPr>
        <w:t xml:space="preserve"> but we do need all the adults to set the right example please. Inconsiderate parking</w:t>
      </w:r>
      <w:r w:rsidR="5CFD7651" w:rsidRPr="00841135">
        <w:rPr>
          <w:rFonts w:ascii="Tahoma" w:hAnsi="Tahoma" w:cs="Tahoma"/>
        </w:rPr>
        <w:t xml:space="preserve">, </w:t>
      </w:r>
      <w:r w:rsidR="4AB2D0FA" w:rsidRPr="00841135">
        <w:rPr>
          <w:rFonts w:ascii="Tahoma" w:hAnsi="Tahoma" w:cs="Tahoma"/>
        </w:rPr>
        <w:t>including</w:t>
      </w:r>
      <w:r w:rsidR="5CFD7651" w:rsidRPr="00841135">
        <w:rPr>
          <w:rFonts w:ascii="Tahoma" w:hAnsi="Tahoma" w:cs="Tahoma"/>
        </w:rPr>
        <w:t xml:space="preserve"> </w:t>
      </w:r>
      <w:r w:rsidR="41CF19DF" w:rsidRPr="00841135">
        <w:rPr>
          <w:rFonts w:ascii="Tahoma" w:hAnsi="Tahoma" w:cs="Tahoma"/>
        </w:rPr>
        <w:t>blocking</w:t>
      </w:r>
      <w:r w:rsidR="5CFD7651" w:rsidRPr="00841135">
        <w:rPr>
          <w:rFonts w:ascii="Tahoma" w:hAnsi="Tahoma" w:cs="Tahoma"/>
        </w:rPr>
        <w:t xml:space="preserve"> the driveways of the schools’ </w:t>
      </w:r>
      <w:r w:rsidR="426BE514" w:rsidRPr="00841135">
        <w:rPr>
          <w:rFonts w:ascii="Tahoma" w:hAnsi="Tahoma" w:cs="Tahoma"/>
        </w:rPr>
        <w:t>neighbours</w:t>
      </w:r>
      <w:r w:rsidR="5CFD7651" w:rsidRPr="00841135">
        <w:rPr>
          <w:rFonts w:ascii="Tahoma" w:hAnsi="Tahoma" w:cs="Tahoma"/>
        </w:rPr>
        <w:t>,</w:t>
      </w:r>
      <w:r w:rsidR="7AC3CC33" w:rsidRPr="00841135">
        <w:rPr>
          <w:rFonts w:ascii="Tahoma" w:hAnsi="Tahoma" w:cs="Tahoma"/>
        </w:rPr>
        <w:t xml:space="preserve"> and unsafe </w:t>
      </w:r>
      <w:r w:rsidR="7F8E65B4" w:rsidRPr="00841135">
        <w:rPr>
          <w:rFonts w:ascii="Tahoma" w:hAnsi="Tahoma" w:cs="Tahoma"/>
        </w:rPr>
        <w:t>behaviour</w:t>
      </w:r>
      <w:r w:rsidR="7AC3CC33" w:rsidRPr="00841135">
        <w:rPr>
          <w:rFonts w:ascii="Tahoma" w:hAnsi="Tahoma" w:cs="Tahoma"/>
        </w:rPr>
        <w:t xml:space="preserve"> </w:t>
      </w:r>
      <w:r w:rsidR="1BBD3376" w:rsidRPr="00841135">
        <w:rPr>
          <w:rFonts w:ascii="Tahoma" w:hAnsi="Tahoma" w:cs="Tahoma"/>
        </w:rPr>
        <w:t xml:space="preserve">by parents </w:t>
      </w:r>
      <w:r w:rsidR="7AC3CC33" w:rsidRPr="00841135">
        <w:rPr>
          <w:rFonts w:ascii="Tahoma" w:hAnsi="Tahoma" w:cs="Tahoma"/>
        </w:rPr>
        <w:t>on the roads around the school give our n</w:t>
      </w:r>
      <w:r w:rsidR="361D9418" w:rsidRPr="00841135">
        <w:rPr>
          <w:rFonts w:ascii="Tahoma" w:hAnsi="Tahoma" w:cs="Tahoma"/>
        </w:rPr>
        <w:t xml:space="preserve">eighbours a bad impression of the behaviour of some of the adults associated with this school. I know that you will </w:t>
      </w:r>
      <w:r w:rsidR="0F1AC75F" w:rsidRPr="00841135">
        <w:rPr>
          <w:rFonts w:ascii="Tahoma" w:hAnsi="Tahoma" w:cs="Tahoma"/>
        </w:rPr>
        <w:t>understand</w:t>
      </w:r>
      <w:r w:rsidR="361D9418" w:rsidRPr="00841135">
        <w:rPr>
          <w:rFonts w:ascii="Tahoma" w:hAnsi="Tahoma" w:cs="Tahoma"/>
        </w:rPr>
        <w:t xml:space="preserve"> the imp</w:t>
      </w:r>
      <w:r w:rsidR="72588A0B" w:rsidRPr="00841135">
        <w:rPr>
          <w:rFonts w:ascii="Tahoma" w:hAnsi="Tahoma" w:cs="Tahoma"/>
        </w:rPr>
        <w:t>ortance</w:t>
      </w:r>
      <w:r w:rsidR="361D9418" w:rsidRPr="00841135">
        <w:rPr>
          <w:rFonts w:ascii="Tahoma" w:hAnsi="Tahoma" w:cs="Tahoma"/>
        </w:rPr>
        <w:t xml:space="preserve"> of being good neighbours and creating the </w:t>
      </w:r>
      <w:r w:rsidR="054C9FC3" w:rsidRPr="00841135">
        <w:rPr>
          <w:rFonts w:ascii="Tahoma" w:hAnsi="Tahoma" w:cs="Tahoma"/>
        </w:rPr>
        <w:t>right</w:t>
      </w:r>
      <w:r w:rsidR="361D9418" w:rsidRPr="00841135">
        <w:rPr>
          <w:rFonts w:ascii="Tahoma" w:hAnsi="Tahoma" w:cs="Tahoma"/>
        </w:rPr>
        <w:t xml:space="preserve"> impression in the school’s neighbourhood</w:t>
      </w:r>
      <w:r w:rsidR="4020B020" w:rsidRPr="00841135">
        <w:rPr>
          <w:rFonts w:ascii="Tahoma" w:hAnsi="Tahoma" w:cs="Tahoma"/>
        </w:rPr>
        <w:t>,</w:t>
      </w:r>
      <w:r w:rsidR="4271816A" w:rsidRPr="00841135">
        <w:rPr>
          <w:rFonts w:ascii="Tahoma" w:hAnsi="Tahoma" w:cs="Tahoma"/>
        </w:rPr>
        <w:t xml:space="preserve"> as well as setting a good example to our young people</w:t>
      </w:r>
      <w:r w:rsidR="1A80759C" w:rsidRPr="00841135">
        <w:rPr>
          <w:rFonts w:ascii="Tahoma" w:hAnsi="Tahoma" w:cs="Tahoma"/>
        </w:rPr>
        <w:t xml:space="preserve"> and doing everything we can to keep everyone safe</w:t>
      </w:r>
      <w:r w:rsidR="4271816A" w:rsidRPr="00841135">
        <w:rPr>
          <w:rFonts w:ascii="Tahoma" w:hAnsi="Tahoma" w:cs="Tahoma"/>
        </w:rPr>
        <w:t>.</w:t>
      </w:r>
    </w:p>
    <w:p w14:paraId="3B68559C" w14:textId="77777777" w:rsidR="00AB1BE7" w:rsidRPr="00841135" w:rsidRDefault="00AB1BE7" w:rsidP="00757FF6">
      <w:pPr>
        <w:pStyle w:val="NoSpacing"/>
        <w:jc w:val="both"/>
        <w:rPr>
          <w:rFonts w:ascii="Tahoma" w:hAnsi="Tahoma" w:cs="Tahoma"/>
        </w:rPr>
      </w:pPr>
    </w:p>
    <w:p w14:paraId="291E047A" w14:textId="27C03EB5" w:rsidR="59575025" w:rsidRPr="00841135" w:rsidRDefault="30FCA822" w:rsidP="00757FF6">
      <w:pPr>
        <w:pStyle w:val="NoSpacing"/>
        <w:jc w:val="both"/>
        <w:rPr>
          <w:rFonts w:ascii="Tahoma" w:hAnsi="Tahoma" w:cs="Tahoma"/>
        </w:rPr>
      </w:pPr>
      <w:r w:rsidRPr="00841135">
        <w:rPr>
          <w:rFonts w:ascii="Tahoma" w:hAnsi="Tahoma" w:cs="Tahoma"/>
        </w:rPr>
        <w:t>We say farewell this term to Mrs Watson and Mr Kavanagh</w:t>
      </w:r>
      <w:r w:rsidR="139F3C96" w:rsidRPr="00841135">
        <w:rPr>
          <w:rFonts w:ascii="Tahoma" w:hAnsi="Tahoma" w:cs="Tahoma"/>
        </w:rPr>
        <w:t>. A</w:t>
      </w:r>
      <w:r w:rsidRPr="00841135">
        <w:rPr>
          <w:rFonts w:ascii="Tahoma" w:hAnsi="Tahoma" w:cs="Tahoma"/>
        </w:rPr>
        <w:t>lthough they’ve only been with us for a short period of time</w:t>
      </w:r>
      <w:r w:rsidR="2DFA5B99" w:rsidRPr="00841135">
        <w:rPr>
          <w:rFonts w:ascii="Tahoma" w:hAnsi="Tahoma" w:cs="Tahoma"/>
        </w:rPr>
        <w:t>,</w:t>
      </w:r>
      <w:r w:rsidRPr="00841135">
        <w:rPr>
          <w:rFonts w:ascii="Tahoma" w:hAnsi="Tahoma" w:cs="Tahoma"/>
        </w:rPr>
        <w:t xml:space="preserve"> we’re grateful to them fo</w:t>
      </w:r>
      <w:r w:rsidR="693AF6EF" w:rsidRPr="00841135">
        <w:rPr>
          <w:rFonts w:ascii="Tahoma" w:hAnsi="Tahoma" w:cs="Tahoma"/>
        </w:rPr>
        <w:t xml:space="preserve">r the </w:t>
      </w:r>
      <w:r w:rsidR="54D6642E" w:rsidRPr="00841135">
        <w:rPr>
          <w:rFonts w:ascii="Tahoma" w:hAnsi="Tahoma" w:cs="Tahoma"/>
        </w:rPr>
        <w:t>expertise</w:t>
      </w:r>
      <w:r w:rsidR="693AF6EF" w:rsidRPr="00841135">
        <w:rPr>
          <w:rFonts w:ascii="Tahoma" w:hAnsi="Tahoma" w:cs="Tahoma"/>
        </w:rPr>
        <w:t xml:space="preserve"> they brought to the</w:t>
      </w:r>
      <w:r w:rsidRPr="00841135">
        <w:rPr>
          <w:rFonts w:ascii="Tahoma" w:hAnsi="Tahoma" w:cs="Tahoma"/>
        </w:rPr>
        <w:t xml:space="preserve"> </w:t>
      </w:r>
      <w:r w:rsidR="1A84A929" w:rsidRPr="00841135">
        <w:rPr>
          <w:rFonts w:ascii="Tahoma" w:hAnsi="Tahoma" w:cs="Tahoma"/>
        </w:rPr>
        <w:t>S</w:t>
      </w:r>
      <w:r w:rsidRPr="00841135">
        <w:rPr>
          <w:rFonts w:ascii="Tahoma" w:hAnsi="Tahoma" w:cs="Tahoma"/>
        </w:rPr>
        <w:t>cience</w:t>
      </w:r>
      <w:r w:rsidR="0057F86F" w:rsidRPr="00841135">
        <w:rPr>
          <w:rFonts w:ascii="Tahoma" w:hAnsi="Tahoma" w:cs="Tahoma"/>
        </w:rPr>
        <w:t xml:space="preserve"> </w:t>
      </w:r>
      <w:r w:rsidR="2AC2219A" w:rsidRPr="00841135">
        <w:rPr>
          <w:rFonts w:ascii="Tahoma" w:hAnsi="Tahoma" w:cs="Tahoma"/>
        </w:rPr>
        <w:t>D</w:t>
      </w:r>
      <w:r w:rsidR="0057F86F" w:rsidRPr="00841135">
        <w:rPr>
          <w:rFonts w:ascii="Tahoma" w:hAnsi="Tahoma" w:cs="Tahoma"/>
        </w:rPr>
        <w:t>e</w:t>
      </w:r>
      <w:r w:rsidR="4071D16D" w:rsidRPr="00841135">
        <w:rPr>
          <w:rFonts w:ascii="Tahoma" w:hAnsi="Tahoma" w:cs="Tahoma"/>
        </w:rPr>
        <w:t>p</w:t>
      </w:r>
      <w:r w:rsidR="0057F86F" w:rsidRPr="00841135">
        <w:rPr>
          <w:rFonts w:ascii="Tahoma" w:hAnsi="Tahoma" w:cs="Tahoma"/>
        </w:rPr>
        <w:t xml:space="preserve">artment. Their departure has </w:t>
      </w:r>
      <w:r w:rsidR="3088E9D1" w:rsidRPr="00841135">
        <w:rPr>
          <w:rFonts w:ascii="Tahoma" w:hAnsi="Tahoma" w:cs="Tahoma"/>
        </w:rPr>
        <w:t>necessitated</w:t>
      </w:r>
      <w:r w:rsidR="0057F86F" w:rsidRPr="00841135">
        <w:rPr>
          <w:rFonts w:ascii="Tahoma" w:hAnsi="Tahoma" w:cs="Tahoma"/>
        </w:rPr>
        <w:t xml:space="preserve"> some tweaks to some pupils’ timetables which </w:t>
      </w:r>
      <w:r w:rsidR="0F8AFDC5" w:rsidRPr="00841135">
        <w:rPr>
          <w:rFonts w:ascii="Tahoma" w:hAnsi="Tahoma" w:cs="Tahoma"/>
        </w:rPr>
        <w:t>I</w:t>
      </w:r>
      <w:r w:rsidR="0057F86F" w:rsidRPr="00841135">
        <w:rPr>
          <w:rFonts w:ascii="Tahoma" w:hAnsi="Tahoma" w:cs="Tahoma"/>
        </w:rPr>
        <w:t xml:space="preserve"> understand </w:t>
      </w:r>
      <w:r w:rsidR="33B68BF8" w:rsidRPr="00841135">
        <w:rPr>
          <w:rFonts w:ascii="Tahoma" w:hAnsi="Tahoma" w:cs="Tahoma"/>
        </w:rPr>
        <w:t>M</w:t>
      </w:r>
      <w:r w:rsidR="0057F86F" w:rsidRPr="00841135">
        <w:rPr>
          <w:rFonts w:ascii="Tahoma" w:hAnsi="Tahoma" w:cs="Tahoma"/>
        </w:rPr>
        <w:t xml:space="preserve">rs </w:t>
      </w:r>
      <w:r w:rsidR="0071135F" w:rsidRPr="00841135">
        <w:rPr>
          <w:rFonts w:ascii="Tahoma" w:hAnsi="Tahoma" w:cs="Tahoma"/>
        </w:rPr>
        <w:t>Basger</w:t>
      </w:r>
      <w:r w:rsidR="0057F86F" w:rsidRPr="00841135">
        <w:rPr>
          <w:rFonts w:ascii="Tahoma" w:hAnsi="Tahoma" w:cs="Tahoma"/>
        </w:rPr>
        <w:t xml:space="preserve"> has already </w:t>
      </w:r>
      <w:r w:rsidR="5B20D0A9" w:rsidRPr="00841135">
        <w:rPr>
          <w:rFonts w:ascii="Tahoma" w:hAnsi="Tahoma" w:cs="Tahoma"/>
        </w:rPr>
        <w:t>informed</w:t>
      </w:r>
      <w:r w:rsidR="0057F86F" w:rsidRPr="00841135">
        <w:rPr>
          <w:rFonts w:ascii="Tahoma" w:hAnsi="Tahoma" w:cs="Tahoma"/>
        </w:rPr>
        <w:t xml:space="preserve"> you about.</w:t>
      </w:r>
      <w:r w:rsidR="1EC4EFB4" w:rsidRPr="00841135">
        <w:rPr>
          <w:rFonts w:ascii="Tahoma" w:hAnsi="Tahoma" w:cs="Tahoma"/>
        </w:rPr>
        <w:t xml:space="preserve"> </w:t>
      </w:r>
    </w:p>
    <w:p w14:paraId="6F65F8B0" w14:textId="77777777" w:rsidR="00AB1BE7" w:rsidRPr="00841135" w:rsidRDefault="00AB1BE7" w:rsidP="00757FF6">
      <w:pPr>
        <w:pStyle w:val="NoSpacing"/>
        <w:jc w:val="both"/>
        <w:rPr>
          <w:rFonts w:ascii="Tahoma" w:hAnsi="Tahoma" w:cs="Tahoma"/>
        </w:rPr>
      </w:pPr>
    </w:p>
    <w:p w14:paraId="044CE335" w14:textId="231B379F" w:rsidR="6B7EBBCE" w:rsidRPr="00841135" w:rsidRDefault="32B840F5" w:rsidP="00757FF6">
      <w:pPr>
        <w:pStyle w:val="NoSpacing"/>
        <w:jc w:val="both"/>
        <w:rPr>
          <w:rFonts w:ascii="Tahoma" w:hAnsi="Tahoma" w:cs="Tahoma"/>
        </w:rPr>
      </w:pPr>
      <w:r w:rsidRPr="00841135">
        <w:rPr>
          <w:rFonts w:ascii="Tahoma" w:hAnsi="Tahoma" w:cs="Tahoma"/>
        </w:rPr>
        <w:t xml:space="preserve">Last week the whole school </w:t>
      </w:r>
      <w:r w:rsidR="5DA5B823" w:rsidRPr="00841135">
        <w:rPr>
          <w:rFonts w:ascii="Tahoma" w:hAnsi="Tahoma" w:cs="Tahoma"/>
        </w:rPr>
        <w:t xml:space="preserve">celebrated the festival of Chanukah, each year group had an opportunity to play Chanukah Bingo for prizes and vouchers. We also played </w:t>
      </w:r>
      <w:proofErr w:type="gramStart"/>
      <w:r w:rsidR="5DA5B823" w:rsidRPr="00841135">
        <w:rPr>
          <w:rFonts w:ascii="Tahoma" w:hAnsi="Tahoma" w:cs="Tahoma"/>
        </w:rPr>
        <w:t>dreidel</w:t>
      </w:r>
      <w:r w:rsidR="7FAF10B0" w:rsidRPr="00841135">
        <w:rPr>
          <w:rFonts w:ascii="Tahoma" w:hAnsi="Tahoma" w:cs="Tahoma"/>
        </w:rPr>
        <w:t>,</w:t>
      </w:r>
      <w:r w:rsidR="7E5BA841" w:rsidRPr="00841135">
        <w:rPr>
          <w:rFonts w:ascii="Tahoma" w:hAnsi="Tahoma" w:cs="Tahoma"/>
        </w:rPr>
        <w:t xml:space="preserve"> and</w:t>
      </w:r>
      <w:proofErr w:type="gramEnd"/>
      <w:r w:rsidR="0560E79B" w:rsidRPr="00841135">
        <w:rPr>
          <w:rFonts w:ascii="Tahoma" w:hAnsi="Tahoma" w:cs="Tahoma"/>
        </w:rPr>
        <w:t xml:space="preserve"> </w:t>
      </w:r>
      <w:r w:rsidR="5DA5B823" w:rsidRPr="00841135">
        <w:rPr>
          <w:rFonts w:ascii="Tahoma" w:hAnsi="Tahoma" w:cs="Tahoma"/>
        </w:rPr>
        <w:t>ate too many do</w:t>
      </w:r>
      <w:r w:rsidR="7EB78391" w:rsidRPr="00841135">
        <w:rPr>
          <w:rFonts w:ascii="Tahoma" w:hAnsi="Tahoma" w:cs="Tahoma"/>
        </w:rPr>
        <w:t>ughnuts</w:t>
      </w:r>
      <w:r w:rsidR="5DA5B823" w:rsidRPr="00841135">
        <w:rPr>
          <w:rFonts w:ascii="Tahoma" w:hAnsi="Tahoma" w:cs="Tahoma"/>
        </w:rPr>
        <w:t xml:space="preserve"> and chocolate coins.</w:t>
      </w:r>
      <w:r w:rsidR="47FBEED4" w:rsidRPr="00841135">
        <w:rPr>
          <w:rFonts w:ascii="Tahoma" w:hAnsi="Tahoma" w:cs="Tahoma"/>
        </w:rPr>
        <w:t xml:space="preserve"> The children have enjoyed listening to familiar Chanukah songs during lunchtime and children and adults have sung along with smiles on their faces.</w:t>
      </w:r>
      <w:r w:rsidR="5DA5B823" w:rsidRPr="00841135">
        <w:rPr>
          <w:rFonts w:ascii="Tahoma" w:hAnsi="Tahoma" w:cs="Tahoma"/>
        </w:rPr>
        <w:t xml:space="preserve"> </w:t>
      </w:r>
      <w:r w:rsidR="76AE8236" w:rsidRPr="00841135">
        <w:rPr>
          <w:rFonts w:ascii="Tahoma" w:hAnsi="Tahoma" w:cs="Tahoma"/>
        </w:rPr>
        <w:t>Many of our children</w:t>
      </w:r>
      <w:r w:rsidR="5DA5B823" w:rsidRPr="00841135">
        <w:rPr>
          <w:rFonts w:ascii="Tahoma" w:hAnsi="Tahoma" w:cs="Tahoma"/>
        </w:rPr>
        <w:t xml:space="preserve"> participated in the CTEENS menorah lighting campaign, where more than 200 pupils lit their menorahs, took selfies, and entered the competition e</w:t>
      </w:r>
      <w:r w:rsidR="78BD8DC6" w:rsidRPr="00841135">
        <w:rPr>
          <w:rFonts w:ascii="Tahoma" w:hAnsi="Tahoma" w:cs="Tahoma"/>
        </w:rPr>
        <w:t>ach evening</w:t>
      </w:r>
      <w:r w:rsidR="5DA5B823" w:rsidRPr="00841135">
        <w:rPr>
          <w:rFonts w:ascii="Tahoma" w:hAnsi="Tahoma" w:cs="Tahoma"/>
        </w:rPr>
        <w:t>.</w:t>
      </w:r>
      <w:r w:rsidR="103BF6C5" w:rsidRPr="00841135">
        <w:rPr>
          <w:rFonts w:ascii="Tahoma" w:hAnsi="Tahoma" w:cs="Tahoma"/>
        </w:rPr>
        <w:t xml:space="preserve"> </w:t>
      </w:r>
      <w:proofErr w:type="gramStart"/>
      <w:r w:rsidR="103BF6C5" w:rsidRPr="00841135">
        <w:rPr>
          <w:rFonts w:ascii="Tahoma" w:hAnsi="Tahoma" w:cs="Tahoma"/>
        </w:rPr>
        <w:t xml:space="preserve">All </w:t>
      </w:r>
      <w:r w:rsidR="1AA2134D" w:rsidRPr="00841135">
        <w:rPr>
          <w:rFonts w:ascii="Tahoma" w:hAnsi="Tahoma" w:cs="Tahoma"/>
        </w:rPr>
        <w:t>of</w:t>
      </w:r>
      <w:proofErr w:type="gramEnd"/>
      <w:r w:rsidR="1AA2134D" w:rsidRPr="00841135">
        <w:rPr>
          <w:rFonts w:ascii="Tahoma" w:hAnsi="Tahoma" w:cs="Tahoma"/>
        </w:rPr>
        <w:t xml:space="preserve"> </w:t>
      </w:r>
      <w:r w:rsidR="103BF6C5" w:rsidRPr="00841135">
        <w:rPr>
          <w:rFonts w:ascii="Tahoma" w:hAnsi="Tahoma" w:cs="Tahoma"/>
        </w:rPr>
        <w:t>our year 7 and year</w:t>
      </w:r>
      <w:r w:rsidR="1B988BD0" w:rsidRPr="00841135">
        <w:rPr>
          <w:rFonts w:ascii="Tahoma" w:hAnsi="Tahoma" w:cs="Tahoma"/>
        </w:rPr>
        <w:t xml:space="preserve"> 8</w:t>
      </w:r>
      <w:r w:rsidR="103BF6C5" w:rsidRPr="00841135">
        <w:rPr>
          <w:rFonts w:ascii="Tahoma" w:hAnsi="Tahoma" w:cs="Tahoma"/>
        </w:rPr>
        <w:t xml:space="preserve"> pupils have also visited Heaton Park synagogue this term to help them learn more about Jewish traditions</w:t>
      </w:r>
      <w:r w:rsidR="2B4055EF" w:rsidRPr="00841135">
        <w:rPr>
          <w:rFonts w:ascii="Tahoma" w:hAnsi="Tahoma" w:cs="Tahoma"/>
        </w:rPr>
        <w:t xml:space="preserve"> and practice</w:t>
      </w:r>
      <w:r w:rsidR="103BF6C5" w:rsidRPr="00841135">
        <w:rPr>
          <w:rFonts w:ascii="Tahoma" w:hAnsi="Tahoma" w:cs="Tahoma"/>
        </w:rPr>
        <w:t>.</w:t>
      </w:r>
    </w:p>
    <w:p w14:paraId="18014C3E" w14:textId="77777777" w:rsidR="00AB1BE7" w:rsidRPr="00841135" w:rsidRDefault="00AB1BE7" w:rsidP="00757FF6">
      <w:pPr>
        <w:pStyle w:val="NoSpacing"/>
        <w:jc w:val="both"/>
        <w:rPr>
          <w:rFonts w:ascii="Tahoma" w:hAnsi="Tahoma" w:cs="Tahoma"/>
        </w:rPr>
      </w:pPr>
    </w:p>
    <w:p w14:paraId="2E377BF8" w14:textId="5603A6D9" w:rsidR="4BDC7EB1" w:rsidRPr="00841135" w:rsidRDefault="5B4207F2" w:rsidP="00757FF6">
      <w:pPr>
        <w:pStyle w:val="NoSpacing"/>
        <w:jc w:val="both"/>
        <w:rPr>
          <w:rFonts w:ascii="Tahoma" w:hAnsi="Tahoma" w:cs="Tahoma"/>
        </w:rPr>
      </w:pPr>
      <w:r w:rsidRPr="00841135">
        <w:rPr>
          <w:rFonts w:ascii="Tahoma" w:hAnsi="Tahoma" w:cs="Tahoma"/>
        </w:rPr>
        <w:t xml:space="preserve">This is only my third year at the </w:t>
      </w:r>
      <w:r w:rsidR="2A74D0E9" w:rsidRPr="00841135">
        <w:rPr>
          <w:rFonts w:ascii="Tahoma" w:hAnsi="Tahoma" w:cs="Tahoma"/>
        </w:rPr>
        <w:t>school,</w:t>
      </w:r>
      <w:r w:rsidRPr="00841135">
        <w:rPr>
          <w:rFonts w:ascii="Tahoma" w:hAnsi="Tahoma" w:cs="Tahoma"/>
        </w:rPr>
        <w:t xml:space="preserve"> but I have never felt </w:t>
      </w:r>
      <w:proofErr w:type="gramStart"/>
      <w:r w:rsidRPr="00841135">
        <w:rPr>
          <w:rFonts w:ascii="Tahoma" w:hAnsi="Tahoma" w:cs="Tahoma"/>
        </w:rPr>
        <w:t>more proud</w:t>
      </w:r>
      <w:proofErr w:type="gramEnd"/>
      <w:r w:rsidRPr="00841135">
        <w:rPr>
          <w:rFonts w:ascii="Tahoma" w:hAnsi="Tahoma" w:cs="Tahoma"/>
        </w:rPr>
        <w:t xml:space="preserve"> of the community I serve. The sense of community in school </w:t>
      </w:r>
      <w:proofErr w:type="gramStart"/>
      <w:r w:rsidRPr="00841135">
        <w:rPr>
          <w:rFonts w:ascii="Tahoma" w:hAnsi="Tahoma" w:cs="Tahoma"/>
        </w:rPr>
        <w:t>at the moment</w:t>
      </w:r>
      <w:proofErr w:type="gramEnd"/>
      <w:r w:rsidRPr="00841135">
        <w:rPr>
          <w:rFonts w:ascii="Tahoma" w:hAnsi="Tahoma" w:cs="Tahoma"/>
        </w:rPr>
        <w:t xml:space="preserve"> is palpable. The support that I’ve seen from pupil to pupil</w:t>
      </w:r>
      <w:r w:rsidR="0A8D0B57" w:rsidRPr="00841135">
        <w:rPr>
          <w:rFonts w:ascii="Tahoma" w:hAnsi="Tahoma" w:cs="Tahoma"/>
        </w:rPr>
        <w:t>,</w:t>
      </w:r>
      <w:r w:rsidRPr="00841135">
        <w:rPr>
          <w:rFonts w:ascii="Tahoma" w:hAnsi="Tahoma" w:cs="Tahoma"/>
        </w:rPr>
        <w:t xml:space="preserve"> and from teacher to pupil and vice versa has been truly wonderful. They say that adversity brings out the best in people, we are certainly seeing that in school </w:t>
      </w:r>
      <w:proofErr w:type="gramStart"/>
      <w:r w:rsidRPr="00841135">
        <w:rPr>
          <w:rFonts w:ascii="Tahoma" w:hAnsi="Tahoma" w:cs="Tahoma"/>
        </w:rPr>
        <w:t>at the moment</w:t>
      </w:r>
      <w:proofErr w:type="gramEnd"/>
      <w:r w:rsidRPr="00841135">
        <w:rPr>
          <w:rFonts w:ascii="Tahoma" w:hAnsi="Tahoma" w:cs="Tahoma"/>
        </w:rPr>
        <w:t>. Terrorists fail when their actions unite us rather than divide us.</w:t>
      </w:r>
    </w:p>
    <w:p w14:paraId="41D636EB" w14:textId="77777777" w:rsidR="00B12C02" w:rsidRPr="00841135" w:rsidRDefault="00B12C02" w:rsidP="00757FF6">
      <w:pPr>
        <w:pStyle w:val="NoSpacing"/>
        <w:jc w:val="both"/>
        <w:rPr>
          <w:rFonts w:ascii="Tahoma" w:hAnsi="Tahoma" w:cs="Tahoma"/>
        </w:rPr>
      </w:pPr>
    </w:p>
    <w:p w14:paraId="00D3EDC9" w14:textId="77777777" w:rsidR="00B12C02" w:rsidRPr="00841135" w:rsidRDefault="00B12C02" w:rsidP="00757FF6">
      <w:pPr>
        <w:pStyle w:val="NoSpacing"/>
        <w:jc w:val="both"/>
        <w:rPr>
          <w:rStyle w:val="eop"/>
          <w:rFonts w:ascii="Tahoma" w:hAnsi="Tahoma" w:cs="Tahoma"/>
        </w:rPr>
      </w:pPr>
      <w:r w:rsidRPr="00841135">
        <w:rPr>
          <w:rStyle w:val="normaltextrun"/>
          <w:rFonts w:ascii="Tahoma" w:hAnsi="Tahoma" w:cs="Tahoma"/>
        </w:rPr>
        <w:t xml:space="preserve">“a little bit of light dispels a lot of </w:t>
      </w:r>
      <w:proofErr w:type="gramStart"/>
      <w:r w:rsidRPr="00841135">
        <w:rPr>
          <w:rStyle w:val="normaltextrun"/>
          <w:rFonts w:ascii="Tahoma" w:hAnsi="Tahoma" w:cs="Tahoma"/>
        </w:rPr>
        <w:t>darkness”</w:t>
      </w:r>
      <w:proofErr w:type="gramEnd"/>
      <w:r w:rsidRPr="00841135">
        <w:rPr>
          <w:rStyle w:val="eop"/>
          <w:rFonts w:ascii="Tahoma" w:hAnsi="Tahoma" w:cs="Tahoma"/>
        </w:rPr>
        <w:t> </w:t>
      </w:r>
    </w:p>
    <w:p w14:paraId="469B0BBC" w14:textId="77777777" w:rsidR="00AB1BE7" w:rsidRPr="00841135" w:rsidRDefault="00AB1BE7" w:rsidP="00757FF6">
      <w:pPr>
        <w:pStyle w:val="NoSpacing"/>
        <w:jc w:val="both"/>
        <w:rPr>
          <w:rFonts w:ascii="Tahoma" w:hAnsi="Tahoma" w:cs="Tahoma"/>
        </w:rPr>
      </w:pPr>
    </w:p>
    <w:p w14:paraId="5D55EE57" w14:textId="77777777" w:rsidR="00B12C02" w:rsidRPr="00841135" w:rsidRDefault="00B12C02" w:rsidP="00757FF6">
      <w:pPr>
        <w:pStyle w:val="NoSpacing"/>
        <w:jc w:val="both"/>
        <w:rPr>
          <w:rStyle w:val="eop"/>
          <w:rFonts w:ascii="Tahoma" w:hAnsi="Tahoma" w:cs="Tahoma"/>
        </w:rPr>
      </w:pPr>
      <w:r w:rsidRPr="00841135">
        <w:rPr>
          <w:rStyle w:val="normaltextrun"/>
          <w:rFonts w:ascii="Tahoma" w:hAnsi="Tahoma" w:cs="Tahoma"/>
        </w:rPr>
        <w:t>I do wish you all a very peaceful winter break and a Happy New Year. </w:t>
      </w:r>
      <w:r w:rsidRPr="00841135">
        <w:rPr>
          <w:rStyle w:val="eop"/>
          <w:rFonts w:ascii="Tahoma" w:hAnsi="Tahoma" w:cs="Tahoma"/>
        </w:rPr>
        <w:t> </w:t>
      </w:r>
    </w:p>
    <w:p w14:paraId="4252CFB4" w14:textId="77777777" w:rsidR="00AB1BE7" w:rsidRPr="00841135" w:rsidRDefault="00AB1BE7" w:rsidP="00757FF6">
      <w:pPr>
        <w:pStyle w:val="NoSpacing"/>
        <w:jc w:val="both"/>
        <w:rPr>
          <w:rStyle w:val="eop"/>
          <w:rFonts w:ascii="Tahoma" w:hAnsi="Tahoma" w:cs="Tahoma"/>
        </w:rPr>
      </w:pPr>
    </w:p>
    <w:p w14:paraId="2A1C382B" w14:textId="77777777" w:rsidR="00AB1BE7" w:rsidRPr="00377C95" w:rsidRDefault="00377C95" w:rsidP="00AB1BE7">
      <w:pPr>
        <w:rPr>
          <w:rFonts w:ascii="Tahoma" w:hAnsi="Tahoma" w:cs="Tahoma"/>
        </w:rPr>
      </w:pPr>
      <w:hyperlink r:id="rId5">
        <w:r w:rsidR="00AB1BE7" w:rsidRPr="00377C95">
          <w:rPr>
            <w:rStyle w:val="Hyperlink"/>
            <w:rFonts w:ascii="Tahoma" w:hAnsi="Tahoma" w:cs="Tahoma"/>
          </w:rPr>
          <w:t>https://www.kdhs.org.uk/wellbeing.html</w:t>
        </w:r>
      </w:hyperlink>
      <w:r w:rsidR="00AB1BE7" w:rsidRPr="00377C95">
        <w:rPr>
          <w:rFonts w:ascii="Tahoma" w:hAnsi="Tahoma" w:cs="Tahoma"/>
        </w:rPr>
        <w:t xml:space="preserve"> </w:t>
      </w:r>
    </w:p>
    <w:p w14:paraId="1B92DE7E" w14:textId="77777777" w:rsidR="00955F69" w:rsidRDefault="00955F69" w:rsidP="00AB1BE7">
      <w:pPr>
        <w:rPr>
          <w:sz w:val="28"/>
          <w:szCs w:val="28"/>
        </w:rPr>
      </w:pPr>
    </w:p>
    <w:p w14:paraId="34200059" w14:textId="77777777" w:rsidR="00AB1BE7" w:rsidRDefault="00AB1BE7" w:rsidP="00AB1BE7">
      <w:pPr>
        <w:pStyle w:val="NormalWeb"/>
        <w:shd w:val="clear" w:color="auto" w:fill="FFFFFF"/>
        <w:rPr>
          <w:color w:val="201F1E"/>
        </w:rPr>
      </w:pPr>
      <w:r>
        <w:rPr>
          <w:b/>
          <w:bCs/>
          <w:color w:val="201F1E"/>
        </w:rPr>
        <w:t>D John Dalziel </w:t>
      </w:r>
    </w:p>
    <w:p w14:paraId="4ABA174B" w14:textId="77777777" w:rsidR="00AB1BE7" w:rsidRDefault="00AB1BE7" w:rsidP="00AB1BE7">
      <w:pPr>
        <w:pStyle w:val="NormalWeb"/>
        <w:shd w:val="clear" w:color="auto" w:fill="FFFFFF"/>
        <w:rPr>
          <w:color w:val="201F1E"/>
        </w:rPr>
      </w:pPr>
      <w:r>
        <w:rPr>
          <w:b/>
          <w:bCs/>
          <w:color w:val="201F1E"/>
        </w:rPr>
        <w:t>Headteacher </w:t>
      </w:r>
    </w:p>
    <w:p w14:paraId="0A6043F8" w14:textId="2C732D1B" w:rsidR="00AB1BE7" w:rsidRPr="002E1BB9" w:rsidRDefault="00AB1BE7" w:rsidP="00757FF6">
      <w:pPr>
        <w:pStyle w:val="NormalWeb"/>
        <w:shd w:val="clear" w:color="auto" w:fill="FFFFFF"/>
        <w:rPr>
          <w:rFonts w:ascii="Tahoma" w:hAnsi="Tahoma" w:cs="Tahoma"/>
        </w:rPr>
      </w:pPr>
      <w:r>
        <w:rPr>
          <w:b/>
          <w:bCs/>
          <w:color w:val="201F1E"/>
        </w:rPr>
        <w:t>King David High School</w:t>
      </w:r>
    </w:p>
    <w:sectPr w:rsidR="00AB1BE7" w:rsidRPr="002E1BB9" w:rsidSect="00955F69">
      <w:pgSz w:w="11906" w:h="16838"/>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9B4B"/>
    <w:multiLevelType w:val="hybridMultilevel"/>
    <w:tmpl w:val="FFFFFFFF"/>
    <w:lvl w:ilvl="0" w:tplc="B4A80BEA">
      <w:start w:val="1"/>
      <w:numFmt w:val="bullet"/>
      <w:lvlText w:val=""/>
      <w:lvlJc w:val="left"/>
      <w:pPr>
        <w:ind w:left="720" w:hanging="360"/>
      </w:pPr>
      <w:rPr>
        <w:rFonts w:ascii="Symbol" w:hAnsi="Symbol" w:hint="default"/>
      </w:rPr>
    </w:lvl>
    <w:lvl w:ilvl="1" w:tplc="61EE6FF8">
      <w:start w:val="1"/>
      <w:numFmt w:val="bullet"/>
      <w:lvlText w:val="o"/>
      <w:lvlJc w:val="left"/>
      <w:pPr>
        <w:ind w:left="1440" w:hanging="360"/>
      </w:pPr>
      <w:rPr>
        <w:rFonts w:ascii="Courier New" w:hAnsi="Courier New" w:hint="default"/>
      </w:rPr>
    </w:lvl>
    <w:lvl w:ilvl="2" w:tplc="F586D790">
      <w:start w:val="1"/>
      <w:numFmt w:val="bullet"/>
      <w:lvlText w:val=""/>
      <w:lvlJc w:val="left"/>
      <w:pPr>
        <w:ind w:left="2160" w:hanging="360"/>
      </w:pPr>
      <w:rPr>
        <w:rFonts w:ascii="Wingdings" w:hAnsi="Wingdings" w:hint="default"/>
      </w:rPr>
    </w:lvl>
    <w:lvl w:ilvl="3" w:tplc="29EE03FA">
      <w:start w:val="1"/>
      <w:numFmt w:val="bullet"/>
      <w:lvlText w:val=""/>
      <w:lvlJc w:val="left"/>
      <w:pPr>
        <w:ind w:left="2880" w:hanging="360"/>
      </w:pPr>
      <w:rPr>
        <w:rFonts w:ascii="Symbol" w:hAnsi="Symbol" w:hint="default"/>
      </w:rPr>
    </w:lvl>
    <w:lvl w:ilvl="4" w:tplc="0F1E36F0">
      <w:start w:val="1"/>
      <w:numFmt w:val="bullet"/>
      <w:lvlText w:val="o"/>
      <w:lvlJc w:val="left"/>
      <w:pPr>
        <w:ind w:left="3600" w:hanging="360"/>
      </w:pPr>
      <w:rPr>
        <w:rFonts w:ascii="Courier New" w:hAnsi="Courier New" w:hint="default"/>
      </w:rPr>
    </w:lvl>
    <w:lvl w:ilvl="5" w:tplc="ED906FB0">
      <w:start w:val="1"/>
      <w:numFmt w:val="bullet"/>
      <w:lvlText w:val=""/>
      <w:lvlJc w:val="left"/>
      <w:pPr>
        <w:ind w:left="4320" w:hanging="360"/>
      </w:pPr>
      <w:rPr>
        <w:rFonts w:ascii="Wingdings" w:hAnsi="Wingdings" w:hint="default"/>
      </w:rPr>
    </w:lvl>
    <w:lvl w:ilvl="6" w:tplc="54F0EAFA">
      <w:start w:val="1"/>
      <w:numFmt w:val="bullet"/>
      <w:lvlText w:val=""/>
      <w:lvlJc w:val="left"/>
      <w:pPr>
        <w:ind w:left="5040" w:hanging="360"/>
      </w:pPr>
      <w:rPr>
        <w:rFonts w:ascii="Symbol" w:hAnsi="Symbol" w:hint="default"/>
      </w:rPr>
    </w:lvl>
    <w:lvl w:ilvl="7" w:tplc="1602C75C">
      <w:start w:val="1"/>
      <w:numFmt w:val="bullet"/>
      <w:lvlText w:val="o"/>
      <w:lvlJc w:val="left"/>
      <w:pPr>
        <w:ind w:left="5760" w:hanging="360"/>
      </w:pPr>
      <w:rPr>
        <w:rFonts w:ascii="Courier New" w:hAnsi="Courier New" w:hint="default"/>
      </w:rPr>
    </w:lvl>
    <w:lvl w:ilvl="8" w:tplc="98A22D64">
      <w:start w:val="1"/>
      <w:numFmt w:val="bullet"/>
      <w:lvlText w:val=""/>
      <w:lvlJc w:val="left"/>
      <w:pPr>
        <w:ind w:left="6480" w:hanging="360"/>
      </w:pPr>
      <w:rPr>
        <w:rFonts w:ascii="Wingdings" w:hAnsi="Wingdings" w:hint="default"/>
      </w:rPr>
    </w:lvl>
  </w:abstractNum>
  <w:num w:numId="1" w16cid:durableId="116366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7E228D"/>
    <w:rsid w:val="00253565"/>
    <w:rsid w:val="002E1BB9"/>
    <w:rsid w:val="00377C95"/>
    <w:rsid w:val="003A7C81"/>
    <w:rsid w:val="0047215A"/>
    <w:rsid w:val="0050D153"/>
    <w:rsid w:val="0057F86F"/>
    <w:rsid w:val="0071135F"/>
    <w:rsid w:val="00757FF6"/>
    <w:rsid w:val="00841135"/>
    <w:rsid w:val="00955F69"/>
    <w:rsid w:val="009B3F01"/>
    <w:rsid w:val="00A63306"/>
    <w:rsid w:val="00AB1BE7"/>
    <w:rsid w:val="00B12C02"/>
    <w:rsid w:val="00B9E395"/>
    <w:rsid w:val="0100CC47"/>
    <w:rsid w:val="01E1D6CA"/>
    <w:rsid w:val="01EFE09F"/>
    <w:rsid w:val="01FC0DC1"/>
    <w:rsid w:val="020EA8F1"/>
    <w:rsid w:val="021BBF43"/>
    <w:rsid w:val="027288BE"/>
    <w:rsid w:val="030C1CD4"/>
    <w:rsid w:val="037E4854"/>
    <w:rsid w:val="038BB100"/>
    <w:rsid w:val="0397DE22"/>
    <w:rsid w:val="03A5F77A"/>
    <w:rsid w:val="03BDB756"/>
    <w:rsid w:val="0426C333"/>
    <w:rsid w:val="04519566"/>
    <w:rsid w:val="051F1E4C"/>
    <w:rsid w:val="054C9FC3"/>
    <w:rsid w:val="0560E79B"/>
    <w:rsid w:val="0565D4CE"/>
    <w:rsid w:val="06891211"/>
    <w:rsid w:val="06D84486"/>
    <w:rsid w:val="075CB82D"/>
    <w:rsid w:val="076AE479"/>
    <w:rsid w:val="07916448"/>
    <w:rsid w:val="07B14B5E"/>
    <w:rsid w:val="07EB505B"/>
    <w:rsid w:val="088FC47C"/>
    <w:rsid w:val="08E13D8F"/>
    <w:rsid w:val="09661767"/>
    <w:rsid w:val="09CD02B7"/>
    <w:rsid w:val="09D3C052"/>
    <w:rsid w:val="0A16E928"/>
    <w:rsid w:val="0A4F4694"/>
    <w:rsid w:val="0A7ECDDD"/>
    <w:rsid w:val="0A8D0B57"/>
    <w:rsid w:val="0AE0ABA2"/>
    <w:rsid w:val="0B68D318"/>
    <w:rsid w:val="0B6F90B3"/>
    <w:rsid w:val="0BCF6A94"/>
    <w:rsid w:val="0BD07EA9"/>
    <w:rsid w:val="0BE218AC"/>
    <w:rsid w:val="0BE22B82"/>
    <w:rsid w:val="0C03612B"/>
    <w:rsid w:val="0CC6B7D5"/>
    <w:rsid w:val="0D0466BF"/>
    <w:rsid w:val="0D28C3F3"/>
    <w:rsid w:val="0D47860A"/>
    <w:rsid w:val="0D6EBC72"/>
    <w:rsid w:val="0DEEBBED"/>
    <w:rsid w:val="0E98611F"/>
    <w:rsid w:val="0F115A51"/>
    <w:rsid w:val="0F1AC75F"/>
    <w:rsid w:val="0F1DAD77"/>
    <w:rsid w:val="0F8AFDC5"/>
    <w:rsid w:val="0F9F161E"/>
    <w:rsid w:val="0FDC926A"/>
    <w:rsid w:val="103BF6C5"/>
    <w:rsid w:val="104301D6"/>
    <w:rsid w:val="10542B9A"/>
    <w:rsid w:val="106B3E47"/>
    <w:rsid w:val="10BFC7F3"/>
    <w:rsid w:val="10EFBF2E"/>
    <w:rsid w:val="10F00FB5"/>
    <w:rsid w:val="1106752B"/>
    <w:rsid w:val="113E5EBB"/>
    <w:rsid w:val="11A0D310"/>
    <w:rsid w:val="11CDC57E"/>
    <w:rsid w:val="11FBA2A6"/>
    <w:rsid w:val="11FBCC2F"/>
    <w:rsid w:val="1242551F"/>
    <w:rsid w:val="12C88FD1"/>
    <w:rsid w:val="12CBD78F"/>
    <w:rsid w:val="137C70D6"/>
    <w:rsid w:val="139F3C96"/>
    <w:rsid w:val="1472A57E"/>
    <w:rsid w:val="14A275E2"/>
    <w:rsid w:val="14FD9B7B"/>
    <w:rsid w:val="15041A31"/>
    <w:rsid w:val="154592B1"/>
    <w:rsid w:val="160A62C8"/>
    <w:rsid w:val="160B50DD"/>
    <w:rsid w:val="16996BDC"/>
    <w:rsid w:val="179A7C65"/>
    <w:rsid w:val="17A0046D"/>
    <w:rsid w:val="17ABE796"/>
    <w:rsid w:val="17CC68C9"/>
    <w:rsid w:val="1844235F"/>
    <w:rsid w:val="185DDD7C"/>
    <w:rsid w:val="187DA860"/>
    <w:rsid w:val="1889A4FC"/>
    <w:rsid w:val="1960A306"/>
    <w:rsid w:val="199348C4"/>
    <w:rsid w:val="19964361"/>
    <w:rsid w:val="19F1D1A2"/>
    <w:rsid w:val="1A0C8B2F"/>
    <w:rsid w:val="1A15C4E9"/>
    <w:rsid w:val="1A57194C"/>
    <w:rsid w:val="1A5B7DF0"/>
    <w:rsid w:val="1A74622B"/>
    <w:rsid w:val="1A80759C"/>
    <w:rsid w:val="1A84A929"/>
    <w:rsid w:val="1AA2134D"/>
    <w:rsid w:val="1AC40223"/>
    <w:rsid w:val="1ADEC200"/>
    <w:rsid w:val="1B148156"/>
    <w:rsid w:val="1B36B8E0"/>
    <w:rsid w:val="1B51843B"/>
    <w:rsid w:val="1B803960"/>
    <w:rsid w:val="1B988BD0"/>
    <w:rsid w:val="1BBD3376"/>
    <w:rsid w:val="1BECA3FD"/>
    <w:rsid w:val="1BF55AFC"/>
    <w:rsid w:val="1C16D8A3"/>
    <w:rsid w:val="1CB48DD4"/>
    <w:rsid w:val="1D9BD198"/>
    <w:rsid w:val="1EBDC450"/>
    <w:rsid w:val="1EC4EFB4"/>
    <w:rsid w:val="1F171C30"/>
    <w:rsid w:val="1F2B1DC2"/>
    <w:rsid w:val="1F78A7A3"/>
    <w:rsid w:val="208C2371"/>
    <w:rsid w:val="20D71910"/>
    <w:rsid w:val="20EED7CF"/>
    <w:rsid w:val="2115D993"/>
    <w:rsid w:val="215DF80F"/>
    <w:rsid w:val="216FE52C"/>
    <w:rsid w:val="21EC47F7"/>
    <w:rsid w:val="22341233"/>
    <w:rsid w:val="22434AD5"/>
    <w:rsid w:val="225C2630"/>
    <w:rsid w:val="22A0359B"/>
    <w:rsid w:val="22A5250E"/>
    <w:rsid w:val="22C94CAA"/>
    <w:rsid w:val="22EF1BAE"/>
    <w:rsid w:val="2381FA1F"/>
    <w:rsid w:val="23B6D400"/>
    <w:rsid w:val="24972406"/>
    <w:rsid w:val="24E8AE18"/>
    <w:rsid w:val="2559F82C"/>
    <w:rsid w:val="25EC2974"/>
    <w:rsid w:val="265C408F"/>
    <w:rsid w:val="26751809"/>
    <w:rsid w:val="274CB9E7"/>
    <w:rsid w:val="275D2E04"/>
    <w:rsid w:val="27CB8CD3"/>
    <w:rsid w:val="27D2B762"/>
    <w:rsid w:val="27D42549"/>
    <w:rsid w:val="2820EDB9"/>
    <w:rsid w:val="288B82EF"/>
    <w:rsid w:val="28A41136"/>
    <w:rsid w:val="28D6A38F"/>
    <w:rsid w:val="29B15A14"/>
    <w:rsid w:val="29BF9C93"/>
    <w:rsid w:val="29F6D33F"/>
    <w:rsid w:val="2A74D0E9"/>
    <w:rsid w:val="2A8DBFA3"/>
    <w:rsid w:val="2A97F64C"/>
    <w:rsid w:val="2AA3937C"/>
    <w:rsid w:val="2ABF9A97"/>
    <w:rsid w:val="2AC2219A"/>
    <w:rsid w:val="2B38A172"/>
    <w:rsid w:val="2B3BAB08"/>
    <w:rsid w:val="2B4055EF"/>
    <w:rsid w:val="2C0F65B8"/>
    <w:rsid w:val="2C2E4EFF"/>
    <w:rsid w:val="2C69D688"/>
    <w:rsid w:val="2CA384C2"/>
    <w:rsid w:val="2CA598BE"/>
    <w:rsid w:val="2CB3A053"/>
    <w:rsid w:val="2CE8FAD6"/>
    <w:rsid w:val="2D13EB0B"/>
    <w:rsid w:val="2D61F26D"/>
    <w:rsid w:val="2D6A62AC"/>
    <w:rsid w:val="2DE5BC12"/>
    <w:rsid w:val="2DFA5B99"/>
    <w:rsid w:val="2E1934F9"/>
    <w:rsid w:val="2EBF68A7"/>
    <w:rsid w:val="2F0DA023"/>
    <w:rsid w:val="2F10779D"/>
    <w:rsid w:val="2F13F8B8"/>
    <w:rsid w:val="2F953191"/>
    <w:rsid w:val="30209B98"/>
    <w:rsid w:val="3088E9D1"/>
    <w:rsid w:val="3089EF60"/>
    <w:rsid w:val="30BC4BDA"/>
    <w:rsid w:val="30C2FD29"/>
    <w:rsid w:val="30FCA822"/>
    <w:rsid w:val="316D555A"/>
    <w:rsid w:val="317D87BE"/>
    <w:rsid w:val="3191B31E"/>
    <w:rsid w:val="31E46EF1"/>
    <w:rsid w:val="3220C1D3"/>
    <w:rsid w:val="323C809C"/>
    <w:rsid w:val="326B34A6"/>
    <w:rsid w:val="3273031E"/>
    <w:rsid w:val="32B840F5"/>
    <w:rsid w:val="32EDCEC3"/>
    <w:rsid w:val="331FD733"/>
    <w:rsid w:val="33812CF6"/>
    <w:rsid w:val="33B68BF8"/>
    <w:rsid w:val="3464A383"/>
    <w:rsid w:val="35478ADA"/>
    <w:rsid w:val="355F689F"/>
    <w:rsid w:val="35974B73"/>
    <w:rsid w:val="35F4F30B"/>
    <w:rsid w:val="360A4717"/>
    <w:rsid w:val="361D9418"/>
    <w:rsid w:val="36A0C8EB"/>
    <w:rsid w:val="36DA9634"/>
    <w:rsid w:val="3702FF9A"/>
    <w:rsid w:val="3709BBC0"/>
    <w:rsid w:val="3854816D"/>
    <w:rsid w:val="388543DA"/>
    <w:rsid w:val="3898D2BF"/>
    <w:rsid w:val="38FBB6C7"/>
    <w:rsid w:val="392C93CD"/>
    <w:rsid w:val="39CDD7C0"/>
    <w:rsid w:val="39D869AD"/>
    <w:rsid w:val="3A2AF6A8"/>
    <w:rsid w:val="3A68C08B"/>
    <w:rsid w:val="3A8F6D2B"/>
    <w:rsid w:val="3BCB8DB8"/>
    <w:rsid w:val="3BCCA207"/>
    <w:rsid w:val="3BF3D1B4"/>
    <w:rsid w:val="3C0785D2"/>
    <w:rsid w:val="3C3DE8D5"/>
    <w:rsid w:val="3C635635"/>
    <w:rsid w:val="3C64B2F0"/>
    <w:rsid w:val="3CBD0620"/>
    <w:rsid w:val="3CE7F9E7"/>
    <w:rsid w:val="3D675E19"/>
    <w:rsid w:val="3D7308F3"/>
    <w:rsid w:val="3DC49DAF"/>
    <w:rsid w:val="3DC81D05"/>
    <w:rsid w:val="3E3ED6DF"/>
    <w:rsid w:val="3EB4DF8E"/>
    <w:rsid w:val="3F4553A7"/>
    <w:rsid w:val="3FE301E7"/>
    <w:rsid w:val="4020B020"/>
    <w:rsid w:val="4071415F"/>
    <w:rsid w:val="4071D16D"/>
    <w:rsid w:val="4077C027"/>
    <w:rsid w:val="40929E32"/>
    <w:rsid w:val="410D0A1E"/>
    <w:rsid w:val="4191EAF1"/>
    <w:rsid w:val="41CF19DF"/>
    <w:rsid w:val="41F07C30"/>
    <w:rsid w:val="42385C2C"/>
    <w:rsid w:val="42458BB9"/>
    <w:rsid w:val="4245E9E5"/>
    <w:rsid w:val="424B7A1B"/>
    <w:rsid w:val="426BE514"/>
    <w:rsid w:val="4271816A"/>
    <w:rsid w:val="42D75E80"/>
    <w:rsid w:val="4304D44B"/>
    <w:rsid w:val="43609CC9"/>
    <w:rsid w:val="43E15C1A"/>
    <w:rsid w:val="440FB547"/>
    <w:rsid w:val="442F0218"/>
    <w:rsid w:val="44D165EA"/>
    <w:rsid w:val="44F0B39C"/>
    <w:rsid w:val="44F381A6"/>
    <w:rsid w:val="456828B1"/>
    <w:rsid w:val="45CF89A1"/>
    <w:rsid w:val="46267E9D"/>
    <w:rsid w:val="464E1EE3"/>
    <w:rsid w:val="467E228D"/>
    <w:rsid w:val="468090C1"/>
    <w:rsid w:val="46A89BA3"/>
    <w:rsid w:val="46DAE86D"/>
    <w:rsid w:val="46E1957A"/>
    <w:rsid w:val="46EC805B"/>
    <w:rsid w:val="4790900C"/>
    <w:rsid w:val="47A90ECB"/>
    <w:rsid w:val="47FBEED4"/>
    <w:rsid w:val="482EFA32"/>
    <w:rsid w:val="4851838E"/>
    <w:rsid w:val="48E6A674"/>
    <w:rsid w:val="49E5318F"/>
    <w:rsid w:val="4A43D6DD"/>
    <w:rsid w:val="4A4DCEA7"/>
    <w:rsid w:val="4A6AFF67"/>
    <w:rsid w:val="4AB2D0FA"/>
    <w:rsid w:val="4ADF0530"/>
    <w:rsid w:val="4B0E19B5"/>
    <w:rsid w:val="4B219006"/>
    <w:rsid w:val="4B596F92"/>
    <w:rsid w:val="4BAFA4D8"/>
    <w:rsid w:val="4BDC7EB1"/>
    <w:rsid w:val="4BF22DEC"/>
    <w:rsid w:val="4C263B50"/>
    <w:rsid w:val="4CE5777E"/>
    <w:rsid w:val="4CEE22CC"/>
    <w:rsid w:val="4D82AB7E"/>
    <w:rsid w:val="4D865D7E"/>
    <w:rsid w:val="4DA19943"/>
    <w:rsid w:val="4DB63F82"/>
    <w:rsid w:val="4E4AC343"/>
    <w:rsid w:val="4EE2D004"/>
    <w:rsid w:val="4F39D2E2"/>
    <w:rsid w:val="4FF50129"/>
    <w:rsid w:val="4FF8D2A3"/>
    <w:rsid w:val="50635E32"/>
    <w:rsid w:val="5141B0DF"/>
    <w:rsid w:val="524AD9FC"/>
    <w:rsid w:val="52A862C1"/>
    <w:rsid w:val="53754CBB"/>
    <w:rsid w:val="5409255A"/>
    <w:rsid w:val="54CD6E47"/>
    <w:rsid w:val="54D6642E"/>
    <w:rsid w:val="54EFE0F6"/>
    <w:rsid w:val="552DDE83"/>
    <w:rsid w:val="558858EB"/>
    <w:rsid w:val="5612D8D8"/>
    <w:rsid w:val="5639F225"/>
    <w:rsid w:val="56832F0A"/>
    <w:rsid w:val="56CD5842"/>
    <w:rsid w:val="574F216C"/>
    <w:rsid w:val="582712B7"/>
    <w:rsid w:val="58A80F3C"/>
    <w:rsid w:val="58FD586E"/>
    <w:rsid w:val="59575025"/>
    <w:rsid w:val="59C9D3E4"/>
    <w:rsid w:val="59DCF44D"/>
    <w:rsid w:val="5A0D2A3D"/>
    <w:rsid w:val="5A4C1174"/>
    <w:rsid w:val="5A641645"/>
    <w:rsid w:val="5AF6F767"/>
    <w:rsid w:val="5B20D0A9"/>
    <w:rsid w:val="5B4207F2"/>
    <w:rsid w:val="5B5F227A"/>
    <w:rsid w:val="5BD68169"/>
    <w:rsid w:val="5C10B32B"/>
    <w:rsid w:val="5C4AD03A"/>
    <w:rsid w:val="5C4FDB2D"/>
    <w:rsid w:val="5CD572D3"/>
    <w:rsid w:val="5CFD7651"/>
    <w:rsid w:val="5D0EB442"/>
    <w:rsid w:val="5D9A83F5"/>
    <w:rsid w:val="5DA5B823"/>
    <w:rsid w:val="5DAE1EC7"/>
    <w:rsid w:val="5E1DDB9A"/>
    <w:rsid w:val="5E2D4B85"/>
    <w:rsid w:val="5EDA7291"/>
    <w:rsid w:val="5F273C93"/>
    <w:rsid w:val="5F3EEE43"/>
    <w:rsid w:val="5F631785"/>
    <w:rsid w:val="5FA4A9DD"/>
    <w:rsid w:val="5FC96F7C"/>
    <w:rsid w:val="6027419A"/>
    <w:rsid w:val="60423475"/>
    <w:rsid w:val="6058BD42"/>
    <w:rsid w:val="60B32121"/>
    <w:rsid w:val="60C94A84"/>
    <w:rsid w:val="6196A021"/>
    <w:rsid w:val="61DAB782"/>
    <w:rsid w:val="623B01FA"/>
    <w:rsid w:val="62467562"/>
    <w:rsid w:val="631BDBA0"/>
    <w:rsid w:val="634196C5"/>
    <w:rsid w:val="63F987A7"/>
    <w:rsid w:val="64CED3AC"/>
    <w:rsid w:val="64E564C5"/>
    <w:rsid w:val="64FA6B06"/>
    <w:rsid w:val="657E1624"/>
    <w:rsid w:val="65A5DB37"/>
    <w:rsid w:val="65B930AC"/>
    <w:rsid w:val="65BAAACE"/>
    <w:rsid w:val="6697F20D"/>
    <w:rsid w:val="66C45FCD"/>
    <w:rsid w:val="6780BDFD"/>
    <w:rsid w:val="67AFADC2"/>
    <w:rsid w:val="67F30CB6"/>
    <w:rsid w:val="688F128C"/>
    <w:rsid w:val="68FB0321"/>
    <w:rsid w:val="693AF6EF"/>
    <w:rsid w:val="693B0EF8"/>
    <w:rsid w:val="6965A25A"/>
    <w:rsid w:val="6969EC16"/>
    <w:rsid w:val="6A05D04E"/>
    <w:rsid w:val="6A518747"/>
    <w:rsid w:val="6ADB0DBC"/>
    <w:rsid w:val="6B5E2600"/>
    <w:rsid w:val="6B7EBBCE"/>
    <w:rsid w:val="6B841202"/>
    <w:rsid w:val="6BBBA71C"/>
    <w:rsid w:val="6BED57A8"/>
    <w:rsid w:val="6C29C24B"/>
    <w:rsid w:val="6C54017C"/>
    <w:rsid w:val="6C58691E"/>
    <w:rsid w:val="6CB8A256"/>
    <w:rsid w:val="6CC07198"/>
    <w:rsid w:val="6CD13FD7"/>
    <w:rsid w:val="6CE996BB"/>
    <w:rsid w:val="6DA95D0F"/>
    <w:rsid w:val="6DB11D9C"/>
    <w:rsid w:val="6DBC5829"/>
    <w:rsid w:val="6E12AE7E"/>
    <w:rsid w:val="6E6F05D9"/>
    <w:rsid w:val="6F4164B8"/>
    <w:rsid w:val="6F62484C"/>
    <w:rsid w:val="6FA123D0"/>
    <w:rsid w:val="707D3C90"/>
    <w:rsid w:val="70959A82"/>
    <w:rsid w:val="70D96448"/>
    <w:rsid w:val="714A4F40"/>
    <w:rsid w:val="717DC2B7"/>
    <w:rsid w:val="71CF0CFE"/>
    <w:rsid w:val="72061782"/>
    <w:rsid w:val="72209422"/>
    <w:rsid w:val="723B397A"/>
    <w:rsid w:val="72588A0B"/>
    <w:rsid w:val="72F1AF2E"/>
    <w:rsid w:val="733FAFE2"/>
    <w:rsid w:val="734B8022"/>
    <w:rsid w:val="7370BF9E"/>
    <w:rsid w:val="7397F91A"/>
    <w:rsid w:val="73B8F576"/>
    <w:rsid w:val="73BDD05E"/>
    <w:rsid w:val="73F8D705"/>
    <w:rsid w:val="74D78822"/>
    <w:rsid w:val="74EB9677"/>
    <w:rsid w:val="74FB7876"/>
    <w:rsid w:val="7586E6F9"/>
    <w:rsid w:val="75BC8754"/>
    <w:rsid w:val="75BEB443"/>
    <w:rsid w:val="75E32463"/>
    <w:rsid w:val="7615D5B3"/>
    <w:rsid w:val="76443701"/>
    <w:rsid w:val="769748D7"/>
    <w:rsid w:val="769B1A51"/>
    <w:rsid w:val="76AE8236"/>
    <w:rsid w:val="76BA3335"/>
    <w:rsid w:val="78053659"/>
    <w:rsid w:val="788C6699"/>
    <w:rsid w:val="78BD8DC6"/>
    <w:rsid w:val="78C11E26"/>
    <w:rsid w:val="79200C69"/>
    <w:rsid w:val="7946BCE5"/>
    <w:rsid w:val="79A67546"/>
    <w:rsid w:val="7A4575C2"/>
    <w:rsid w:val="7A61E78D"/>
    <w:rsid w:val="7A892B78"/>
    <w:rsid w:val="7AB10BE6"/>
    <w:rsid w:val="7AC3CC33"/>
    <w:rsid w:val="7B10B780"/>
    <w:rsid w:val="7B69E4DE"/>
    <w:rsid w:val="7B729545"/>
    <w:rsid w:val="7B86FF74"/>
    <w:rsid w:val="7C095C0F"/>
    <w:rsid w:val="7C125696"/>
    <w:rsid w:val="7C153364"/>
    <w:rsid w:val="7C87B063"/>
    <w:rsid w:val="7CA55F34"/>
    <w:rsid w:val="7CD8EA12"/>
    <w:rsid w:val="7CE25044"/>
    <w:rsid w:val="7D29CDA5"/>
    <w:rsid w:val="7D36965D"/>
    <w:rsid w:val="7D5FD7BC"/>
    <w:rsid w:val="7DC275C3"/>
    <w:rsid w:val="7DF1C834"/>
    <w:rsid w:val="7E5BA841"/>
    <w:rsid w:val="7EAB50F8"/>
    <w:rsid w:val="7EB78391"/>
    <w:rsid w:val="7F8E65B4"/>
    <w:rsid w:val="7F939282"/>
    <w:rsid w:val="7FAF10B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228D"/>
  <w15:chartTrackingRefBased/>
  <w15:docId w15:val="{480FB0F2-22B7-42BC-9013-FC3FE38D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after="0"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B12C02"/>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normaltextrun">
    <w:name w:val="normaltextrun"/>
    <w:basedOn w:val="DefaultParagraphFont"/>
    <w:rsid w:val="00B12C02"/>
  </w:style>
  <w:style w:type="character" w:customStyle="1" w:styleId="eop">
    <w:name w:val="eop"/>
    <w:basedOn w:val="DefaultParagraphFont"/>
    <w:rsid w:val="00B12C02"/>
  </w:style>
  <w:style w:type="paragraph" w:styleId="NoSpacing">
    <w:name w:val="No Spacing"/>
    <w:uiPriority w:val="1"/>
    <w:qFormat/>
    <w:rsid w:val="002E1BB9"/>
  </w:style>
  <w:style w:type="character" w:styleId="Hyperlink">
    <w:name w:val="Hyperlink"/>
    <w:basedOn w:val="DefaultParagraphFont"/>
    <w:uiPriority w:val="99"/>
    <w:unhideWhenUsed/>
    <w:rsid w:val="00AB1BE7"/>
    <w:rPr>
      <w:color w:val="0563C1" w:themeColor="hyperlink"/>
      <w:u w:val="single"/>
    </w:rPr>
  </w:style>
  <w:style w:type="paragraph" w:styleId="NormalWeb">
    <w:name w:val="Normal (Web)"/>
    <w:basedOn w:val="Normal"/>
    <w:uiPriority w:val="99"/>
    <w:unhideWhenUsed/>
    <w:rsid w:val="00AB1BE7"/>
    <w:pPr>
      <w:spacing w:after="0" w:line="240" w:lineRule="auto"/>
    </w:pPr>
    <w:rPr>
      <w:rFonts w:ascii="Calibri" w:hAnsi="Calibri" w:cs="Calibri"/>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365281">
      <w:bodyDiv w:val="1"/>
      <w:marLeft w:val="0"/>
      <w:marRight w:val="0"/>
      <w:marTop w:val="0"/>
      <w:marBottom w:val="0"/>
      <w:divBdr>
        <w:top w:val="none" w:sz="0" w:space="0" w:color="auto"/>
        <w:left w:val="none" w:sz="0" w:space="0" w:color="auto"/>
        <w:bottom w:val="none" w:sz="0" w:space="0" w:color="auto"/>
        <w:right w:val="none" w:sz="0" w:space="0" w:color="auto"/>
      </w:divBdr>
      <w:divsChild>
        <w:div w:id="1923030840">
          <w:marLeft w:val="0"/>
          <w:marRight w:val="0"/>
          <w:marTop w:val="0"/>
          <w:marBottom w:val="0"/>
          <w:divBdr>
            <w:top w:val="none" w:sz="0" w:space="0" w:color="auto"/>
            <w:left w:val="none" w:sz="0" w:space="0" w:color="auto"/>
            <w:bottom w:val="none" w:sz="0" w:space="0" w:color="auto"/>
            <w:right w:val="none" w:sz="0" w:space="0" w:color="auto"/>
          </w:divBdr>
        </w:div>
        <w:div w:id="743336353">
          <w:marLeft w:val="0"/>
          <w:marRight w:val="0"/>
          <w:marTop w:val="0"/>
          <w:marBottom w:val="0"/>
          <w:divBdr>
            <w:top w:val="none" w:sz="0" w:space="0" w:color="auto"/>
            <w:left w:val="none" w:sz="0" w:space="0" w:color="auto"/>
            <w:bottom w:val="none" w:sz="0" w:space="0" w:color="auto"/>
            <w:right w:val="none" w:sz="0" w:space="0" w:color="auto"/>
          </w:divBdr>
        </w:div>
      </w:divsChild>
    </w:div>
    <w:div w:id="18063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dhs.org.uk/wellbe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Dalziel</dc:creator>
  <cp:keywords/>
  <dc:description/>
  <cp:lastModifiedBy>L FINN</cp:lastModifiedBy>
  <cp:revision>6</cp:revision>
  <dcterms:created xsi:type="dcterms:W3CDTF">2023-12-18T14:02:00Z</dcterms:created>
  <dcterms:modified xsi:type="dcterms:W3CDTF">2023-12-19T10:27:00Z</dcterms:modified>
</cp:coreProperties>
</file>