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F6C0" w14:textId="77777777" w:rsidR="00AC5182" w:rsidRPr="00720513" w:rsidRDefault="00AC5182" w:rsidP="00AC5182">
      <w:pPr>
        <w:pStyle w:val="Heading2"/>
        <w:rPr>
          <w:rFonts w:ascii="Arial Narrow" w:hAnsi="Arial Narrow"/>
        </w:rPr>
      </w:pPr>
      <w:r w:rsidRPr="00720513">
        <w:rPr>
          <w:rFonts w:ascii="Arial Narrow" w:hAnsi="Arial Narrow"/>
        </w:rPr>
        <w:t>DRUGS POLICY</w:t>
      </w:r>
    </w:p>
    <w:p w14:paraId="1A41FE6A" w14:textId="77777777" w:rsidR="00AC5182" w:rsidRPr="00720513" w:rsidRDefault="00AC5182" w:rsidP="00AC5182">
      <w:pPr>
        <w:rPr>
          <w:rFonts w:ascii="Arial Narrow" w:hAnsi="Arial Narrow"/>
          <w:b/>
          <w:bCs/>
        </w:rPr>
      </w:pPr>
    </w:p>
    <w:p w14:paraId="70C9FA1A" w14:textId="77777777" w:rsidR="00AC5182" w:rsidRPr="00720513" w:rsidRDefault="00AC5182" w:rsidP="00AC5182">
      <w:pPr>
        <w:rPr>
          <w:rFonts w:ascii="Arial Narrow" w:hAnsi="Arial Narrow"/>
        </w:rPr>
      </w:pPr>
      <w:r w:rsidRPr="00720513">
        <w:rPr>
          <w:rFonts w:ascii="Arial Narrow" w:hAnsi="Arial Narrow"/>
        </w:rPr>
        <w:t>The King David High School policy on this issue is clear, unequivocal and exacting.</w:t>
      </w:r>
    </w:p>
    <w:p w14:paraId="0F8CB03C" w14:textId="77777777" w:rsidR="00AC5182" w:rsidRPr="00720513" w:rsidRDefault="00AC5182" w:rsidP="00AC5182">
      <w:pPr>
        <w:rPr>
          <w:rFonts w:ascii="Arial Narrow" w:hAnsi="Arial Narrow"/>
        </w:rPr>
      </w:pPr>
    </w:p>
    <w:p w14:paraId="235199C8" w14:textId="77777777" w:rsidR="00AC5182" w:rsidRPr="00720513" w:rsidRDefault="00AC5182" w:rsidP="00AC5182">
      <w:pPr>
        <w:rPr>
          <w:rFonts w:ascii="Arial Narrow" w:hAnsi="Arial Narrow"/>
        </w:rPr>
      </w:pPr>
      <w:r w:rsidRPr="00720513">
        <w:rPr>
          <w:rFonts w:ascii="Arial Narrow" w:hAnsi="Arial Narrow"/>
        </w:rPr>
        <w:t>The possession of drugs on the campus is absolutely prohibited.</w:t>
      </w:r>
    </w:p>
    <w:p w14:paraId="0C85590A" w14:textId="77777777" w:rsidR="00AC5182" w:rsidRPr="00720513" w:rsidRDefault="00AC5182" w:rsidP="00AC5182">
      <w:pPr>
        <w:rPr>
          <w:rFonts w:ascii="Arial Narrow" w:hAnsi="Arial Narrow"/>
        </w:rPr>
      </w:pPr>
    </w:p>
    <w:p w14:paraId="72B57DC4" w14:textId="77777777" w:rsidR="00AC5182" w:rsidRPr="00720513" w:rsidRDefault="00AC5182" w:rsidP="00AC5182">
      <w:pPr>
        <w:rPr>
          <w:rFonts w:ascii="Arial Narrow" w:hAnsi="Arial Narrow"/>
        </w:rPr>
      </w:pPr>
      <w:r w:rsidRPr="00720513">
        <w:rPr>
          <w:rFonts w:ascii="Arial Narrow" w:hAnsi="Arial Narrow"/>
        </w:rPr>
        <w:t>The school’s ethos is the Jewish ethos which demands that our children know, when the need arises, how to say NO.</w:t>
      </w:r>
    </w:p>
    <w:p w14:paraId="37A6BDB1" w14:textId="77777777" w:rsidR="00AC5182" w:rsidRPr="00720513" w:rsidRDefault="00AC5182" w:rsidP="00AC5182">
      <w:pPr>
        <w:rPr>
          <w:rFonts w:ascii="Arial Narrow" w:hAnsi="Arial Narrow"/>
        </w:rPr>
      </w:pPr>
    </w:p>
    <w:p w14:paraId="12C801F3" w14:textId="77777777" w:rsidR="00AC5182" w:rsidRPr="00720513" w:rsidRDefault="00AC5182" w:rsidP="00AC5182">
      <w:pPr>
        <w:rPr>
          <w:rFonts w:ascii="Arial Narrow" w:hAnsi="Arial Narrow"/>
        </w:rPr>
      </w:pPr>
      <w:r w:rsidRPr="00720513">
        <w:rPr>
          <w:rFonts w:ascii="Arial Narrow" w:hAnsi="Arial Narrow"/>
        </w:rPr>
        <w:t>The assistance of outside organisations will be involved in educating the pupils on the use and misuse of drugs.</w:t>
      </w:r>
    </w:p>
    <w:p w14:paraId="1DFF882B" w14:textId="77777777" w:rsidR="00AC5182" w:rsidRPr="00720513" w:rsidRDefault="00AC5182" w:rsidP="00AC5182">
      <w:pPr>
        <w:rPr>
          <w:rFonts w:ascii="Arial Narrow" w:hAnsi="Arial Narrow"/>
        </w:rPr>
      </w:pPr>
    </w:p>
    <w:p w14:paraId="6F1798A2" w14:textId="77777777" w:rsidR="00AC5182" w:rsidRPr="00720513" w:rsidRDefault="00AC5182" w:rsidP="00AC5182">
      <w:pPr>
        <w:pStyle w:val="Heading2"/>
        <w:rPr>
          <w:rFonts w:ascii="Arial Narrow" w:hAnsi="Arial Narrow"/>
        </w:rPr>
      </w:pPr>
      <w:r w:rsidRPr="00720513">
        <w:rPr>
          <w:rFonts w:ascii="Arial Narrow" w:hAnsi="Arial Narrow"/>
        </w:rPr>
        <w:t>Procedure</w:t>
      </w:r>
    </w:p>
    <w:p w14:paraId="774775D6" w14:textId="77777777" w:rsidR="00AC5182" w:rsidRPr="00720513" w:rsidRDefault="00AC5182" w:rsidP="00AC5182">
      <w:pPr>
        <w:rPr>
          <w:rFonts w:ascii="Arial Narrow" w:hAnsi="Arial Narrow"/>
          <w:b/>
          <w:bCs/>
        </w:rPr>
      </w:pPr>
    </w:p>
    <w:p w14:paraId="0B807DAB" w14:textId="77777777" w:rsidR="00AC5182" w:rsidRPr="00720513" w:rsidRDefault="00AC5182" w:rsidP="00AC5182">
      <w:pPr>
        <w:numPr>
          <w:ilvl w:val="0"/>
          <w:numId w:val="1"/>
        </w:numPr>
        <w:tabs>
          <w:tab w:val="clear" w:pos="1080"/>
          <w:tab w:val="num" w:pos="-110"/>
          <w:tab w:val="num" w:pos="0"/>
        </w:tabs>
        <w:ind w:left="0" w:firstLine="0"/>
        <w:rPr>
          <w:rFonts w:ascii="Arial Narrow" w:hAnsi="Arial Narrow"/>
        </w:rPr>
      </w:pPr>
      <w:r w:rsidRPr="00720513">
        <w:rPr>
          <w:rFonts w:ascii="Arial Narrow" w:hAnsi="Arial Narrow"/>
        </w:rPr>
        <w:t>Pupils must tell a member of staff if:</w:t>
      </w:r>
    </w:p>
    <w:p w14:paraId="5B61C463" w14:textId="77777777" w:rsidR="00AC5182" w:rsidRPr="00720513" w:rsidRDefault="00AC5182" w:rsidP="00AC5182">
      <w:pPr>
        <w:rPr>
          <w:rFonts w:ascii="Arial Narrow" w:hAnsi="Arial Narrow"/>
        </w:rPr>
      </w:pPr>
    </w:p>
    <w:p w14:paraId="50B7FDCE" w14:textId="77777777" w:rsidR="00AC5182" w:rsidRPr="00720513" w:rsidRDefault="00AC5182" w:rsidP="00AC5182">
      <w:pPr>
        <w:numPr>
          <w:ilvl w:val="0"/>
          <w:numId w:val="2"/>
        </w:numPr>
        <w:rPr>
          <w:rFonts w:ascii="Arial Narrow" w:hAnsi="Arial Narrow"/>
        </w:rPr>
      </w:pPr>
      <w:r w:rsidRPr="00720513">
        <w:rPr>
          <w:rFonts w:ascii="Arial Narrow" w:hAnsi="Arial Narrow"/>
        </w:rPr>
        <w:t>They are offered drugs</w:t>
      </w:r>
    </w:p>
    <w:p w14:paraId="3D909AA2" w14:textId="77777777" w:rsidR="00AC5182" w:rsidRPr="00720513" w:rsidRDefault="00AC5182" w:rsidP="00AC5182">
      <w:pPr>
        <w:numPr>
          <w:ilvl w:val="0"/>
          <w:numId w:val="2"/>
        </w:numPr>
        <w:rPr>
          <w:rFonts w:ascii="Arial Narrow" w:hAnsi="Arial Narrow"/>
        </w:rPr>
      </w:pPr>
      <w:r w:rsidRPr="00720513">
        <w:rPr>
          <w:rFonts w:ascii="Arial Narrow" w:hAnsi="Arial Narrow"/>
        </w:rPr>
        <w:t>A friend or another pupil is known to have drugs in their possession</w:t>
      </w:r>
    </w:p>
    <w:p w14:paraId="6F8907AC" w14:textId="77777777" w:rsidR="00AC5182" w:rsidRPr="00720513" w:rsidRDefault="00AC5182" w:rsidP="00AC5182">
      <w:pPr>
        <w:numPr>
          <w:ilvl w:val="0"/>
          <w:numId w:val="2"/>
        </w:numPr>
        <w:rPr>
          <w:rFonts w:ascii="Arial Narrow" w:hAnsi="Arial Narrow"/>
        </w:rPr>
      </w:pPr>
      <w:r w:rsidRPr="00720513">
        <w:rPr>
          <w:rFonts w:ascii="Arial Narrow" w:hAnsi="Arial Narrow"/>
        </w:rPr>
        <w:t>They witness anyone using drugs</w:t>
      </w:r>
    </w:p>
    <w:p w14:paraId="76F854FB" w14:textId="77777777" w:rsidR="00AC5182" w:rsidRPr="00720513" w:rsidRDefault="00AC5182" w:rsidP="00AC5182">
      <w:pPr>
        <w:numPr>
          <w:ilvl w:val="0"/>
          <w:numId w:val="2"/>
        </w:numPr>
        <w:rPr>
          <w:rFonts w:ascii="Arial Narrow" w:hAnsi="Arial Narrow"/>
        </w:rPr>
      </w:pPr>
      <w:r w:rsidRPr="00720513">
        <w:rPr>
          <w:rFonts w:ascii="Arial Narrow" w:hAnsi="Arial Narrow"/>
        </w:rPr>
        <w:t>They witness any pupil passing drugs to another pupil.</w:t>
      </w:r>
    </w:p>
    <w:p w14:paraId="2FE118FF" w14:textId="77777777" w:rsidR="00AC5182" w:rsidRPr="00720513" w:rsidRDefault="00AC5182" w:rsidP="00AC5182">
      <w:pPr>
        <w:ind w:left="360"/>
        <w:rPr>
          <w:rFonts w:ascii="Arial Narrow" w:hAnsi="Arial Narrow"/>
        </w:rPr>
      </w:pPr>
    </w:p>
    <w:p w14:paraId="6988B332" w14:textId="77777777" w:rsidR="00AC5182" w:rsidRPr="00720513" w:rsidRDefault="00AC5182" w:rsidP="00AC5182">
      <w:pPr>
        <w:tabs>
          <w:tab w:val="num" w:pos="0"/>
        </w:tabs>
        <w:rPr>
          <w:rFonts w:ascii="Arial Narrow" w:hAnsi="Arial Narrow"/>
        </w:rPr>
      </w:pPr>
    </w:p>
    <w:p w14:paraId="3C4F66B9" w14:textId="77777777" w:rsidR="00AC5182" w:rsidRPr="00720513" w:rsidRDefault="00AC5182" w:rsidP="00AC5182">
      <w:pPr>
        <w:numPr>
          <w:ilvl w:val="0"/>
          <w:numId w:val="1"/>
        </w:numPr>
        <w:tabs>
          <w:tab w:val="clear" w:pos="1080"/>
          <w:tab w:val="num" w:pos="-110"/>
          <w:tab w:val="num" w:pos="0"/>
        </w:tabs>
        <w:ind w:left="0" w:firstLine="0"/>
        <w:rPr>
          <w:rFonts w:ascii="Arial Narrow" w:hAnsi="Arial Narrow"/>
        </w:rPr>
      </w:pPr>
      <w:r w:rsidRPr="00720513">
        <w:rPr>
          <w:rFonts w:ascii="Arial Narrow" w:hAnsi="Arial Narrow"/>
        </w:rPr>
        <w:t>The incident will be recorded, parents will be informed and investigations by Senior Management and the Police (where appropriate) will commence immediately.</w:t>
      </w:r>
    </w:p>
    <w:p w14:paraId="4D248DB7" w14:textId="77777777" w:rsidR="00AC5182" w:rsidRPr="00720513" w:rsidRDefault="00AC5182" w:rsidP="00AC5182">
      <w:pPr>
        <w:tabs>
          <w:tab w:val="num" w:pos="0"/>
        </w:tabs>
        <w:rPr>
          <w:rFonts w:ascii="Arial Narrow" w:hAnsi="Arial Narrow"/>
        </w:rPr>
      </w:pPr>
    </w:p>
    <w:p w14:paraId="0E5D7C67" w14:textId="77777777" w:rsidR="00AC5182" w:rsidRPr="00720513" w:rsidRDefault="00AC5182" w:rsidP="00AC5182">
      <w:pPr>
        <w:numPr>
          <w:ilvl w:val="0"/>
          <w:numId w:val="1"/>
        </w:numPr>
        <w:tabs>
          <w:tab w:val="clear" w:pos="1080"/>
          <w:tab w:val="num" w:pos="-110"/>
          <w:tab w:val="num" w:pos="0"/>
        </w:tabs>
        <w:ind w:left="0" w:firstLine="0"/>
        <w:rPr>
          <w:rFonts w:ascii="Arial Narrow" w:hAnsi="Arial Narrow"/>
        </w:rPr>
      </w:pPr>
      <w:r w:rsidRPr="00720513">
        <w:rPr>
          <w:rFonts w:ascii="Arial Narrow" w:hAnsi="Arial Narrow"/>
        </w:rPr>
        <w:t>The school’s attitude to such cases – if proven- will be uncompromising.</w:t>
      </w:r>
    </w:p>
    <w:p w14:paraId="337A2381" w14:textId="77777777" w:rsidR="00AC5182" w:rsidRPr="00720513" w:rsidRDefault="00AC5182" w:rsidP="00AC5182">
      <w:pPr>
        <w:tabs>
          <w:tab w:val="num" w:pos="0"/>
        </w:tabs>
        <w:rPr>
          <w:rFonts w:ascii="Arial Narrow" w:hAnsi="Arial Narrow"/>
        </w:rPr>
      </w:pPr>
      <w:r w:rsidRPr="00720513">
        <w:rPr>
          <w:rFonts w:ascii="Arial Narrow" w:hAnsi="Arial Narrow"/>
        </w:rPr>
        <w:t>Pupils in possession of drugs on the campus will be permanently excluded.</w:t>
      </w:r>
    </w:p>
    <w:p w14:paraId="6FB0EC85" w14:textId="77777777" w:rsidR="00AC5182" w:rsidRPr="00720513" w:rsidRDefault="00AC5182" w:rsidP="00AC5182">
      <w:pPr>
        <w:tabs>
          <w:tab w:val="num" w:pos="0"/>
        </w:tabs>
        <w:rPr>
          <w:rFonts w:ascii="Arial Narrow" w:hAnsi="Arial Narrow"/>
        </w:rPr>
      </w:pPr>
    </w:p>
    <w:p w14:paraId="716E904B" w14:textId="77777777" w:rsidR="00AC5182" w:rsidRPr="00720513" w:rsidRDefault="00AC5182" w:rsidP="00AC5182">
      <w:pPr>
        <w:tabs>
          <w:tab w:val="num" w:pos="0"/>
        </w:tabs>
        <w:jc w:val="center"/>
        <w:rPr>
          <w:rFonts w:ascii="Arial Narrow" w:hAnsi="Arial Narrow"/>
        </w:rPr>
      </w:pPr>
    </w:p>
    <w:p w14:paraId="39A26F54" w14:textId="77777777" w:rsidR="00AC5182" w:rsidRPr="00720513" w:rsidRDefault="00AC5182" w:rsidP="00AC5182">
      <w:pPr>
        <w:tabs>
          <w:tab w:val="num" w:pos="0"/>
        </w:tabs>
        <w:jc w:val="center"/>
        <w:rPr>
          <w:rFonts w:ascii="Arial Narrow" w:hAnsi="Arial Narrow"/>
        </w:rPr>
      </w:pPr>
    </w:p>
    <w:p w14:paraId="2795BA84" w14:textId="77777777" w:rsidR="00AC5182" w:rsidRPr="00720513" w:rsidRDefault="00AC5182" w:rsidP="00AC5182">
      <w:pPr>
        <w:tabs>
          <w:tab w:val="num" w:pos="0"/>
        </w:tabs>
        <w:jc w:val="center"/>
        <w:rPr>
          <w:rFonts w:ascii="Arial Narrow" w:hAnsi="Arial Narrow"/>
        </w:rPr>
      </w:pPr>
    </w:p>
    <w:p w14:paraId="36211AFE" w14:textId="77777777" w:rsidR="00AC5182" w:rsidRPr="00720513" w:rsidRDefault="00AC5182" w:rsidP="00AC5182">
      <w:pPr>
        <w:autoSpaceDE w:val="0"/>
        <w:autoSpaceDN w:val="0"/>
        <w:adjustRightInd w:val="0"/>
        <w:rPr>
          <w:rFonts w:ascii="Arial Narrow" w:eastAsia="Calibri" w:hAnsi="Arial Narrow" w:cs="Tahoma"/>
          <w:b/>
          <w:color w:val="000000"/>
        </w:rPr>
      </w:pPr>
      <w:r w:rsidRPr="00720513">
        <w:rPr>
          <w:rFonts w:ascii="Arial Narrow" w:eastAsia="Calibri" w:hAnsi="Arial Narrow" w:cs="Tahoma"/>
          <w:b/>
          <w:color w:val="000000"/>
        </w:rPr>
        <w:t>SMOKING POLICY</w:t>
      </w:r>
    </w:p>
    <w:p w14:paraId="2F154F3A" w14:textId="77777777" w:rsidR="00AC5182" w:rsidRPr="00720513" w:rsidRDefault="00AC5182" w:rsidP="00AC5182">
      <w:pPr>
        <w:autoSpaceDE w:val="0"/>
        <w:autoSpaceDN w:val="0"/>
        <w:adjustRightInd w:val="0"/>
        <w:rPr>
          <w:rFonts w:ascii="Arial Narrow" w:eastAsia="Calibri" w:hAnsi="Arial Narrow" w:cs="Tahoma"/>
          <w:color w:val="000000"/>
        </w:rPr>
      </w:pPr>
    </w:p>
    <w:p w14:paraId="5F8D2C73" w14:textId="77777777" w:rsidR="00AC5182" w:rsidRPr="00720513" w:rsidRDefault="00AC5182" w:rsidP="00AC5182">
      <w:pPr>
        <w:autoSpaceDE w:val="0"/>
        <w:autoSpaceDN w:val="0"/>
        <w:adjustRightInd w:val="0"/>
        <w:rPr>
          <w:rFonts w:ascii="Arial Narrow" w:eastAsia="Calibri" w:hAnsi="Arial Narrow" w:cs="Tahoma"/>
        </w:rPr>
      </w:pPr>
      <w:r w:rsidRPr="00720513">
        <w:rPr>
          <w:rFonts w:ascii="Arial Narrow" w:eastAsia="Calibri" w:hAnsi="Arial Narrow" w:cs="Tahoma"/>
          <w:color w:val="000000"/>
        </w:rPr>
        <w:t xml:space="preserve">Students are not permitted to be in possession of, or smoke, cigarettes or e-cigarettes, in school. </w:t>
      </w:r>
    </w:p>
    <w:p w14:paraId="45EF2373" w14:textId="77777777" w:rsidR="00CE4A88" w:rsidRDefault="00CE4A88"/>
    <w:sectPr w:rsidR="00CE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1419"/>
    <w:multiLevelType w:val="hybridMultilevel"/>
    <w:tmpl w:val="4A9E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F7C67"/>
    <w:multiLevelType w:val="hybridMultilevel"/>
    <w:tmpl w:val="CD0A6C66"/>
    <w:lvl w:ilvl="0" w:tplc="887433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C49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2"/>
    <w:rsid w:val="00AC5182"/>
    <w:rsid w:val="00C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92F7"/>
  <w15:chartTrackingRefBased/>
  <w15:docId w15:val="{E5AFA1CB-9181-42FF-8F57-973D3C4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182"/>
    <w:pPr>
      <w:keepNext/>
      <w:outlineLvl w:val="1"/>
    </w:pPr>
    <w:rPr>
      <w:rFonts w:ascii="Atlanta" w:hAnsi="Atlant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182"/>
    <w:rPr>
      <w:rFonts w:ascii="Atlanta" w:eastAsia="Times New Roman" w:hAnsi="Atlant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2020-05-15T08:21:00Z</dcterms:created>
  <dcterms:modified xsi:type="dcterms:W3CDTF">2020-05-15T08:23:00Z</dcterms:modified>
</cp:coreProperties>
</file>